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419A" w14:textId="1605BB77" w:rsidR="00EE1D06" w:rsidRPr="00FE2C8B" w:rsidRDefault="00B57110" w:rsidP="00EE1D06">
      <w:pPr>
        <w:jc w:val="center"/>
        <w:rPr>
          <w:rFonts w:ascii="Arial" w:hAnsi="Arial" w:cs="Arial"/>
          <w:b/>
          <w:i/>
          <w:sz w:val="24"/>
          <w:szCs w:val="24"/>
          <w:lang w:val="pt-PT"/>
        </w:rPr>
      </w:pPr>
      <w:r>
        <w:rPr>
          <w:rFonts w:ascii="Arial" w:hAnsi="Arial" w:cs="Arial"/>
          <w:b/>
          <w:i/>
          <w:noProof/>
          <w:sz w:val="24"/>
          <w:szCs w:val="24"/>
        </w:rPr>
        <w:drawing>
          <wp:anchor distT="0" distB="0" distL="114300" distR="114300" simplePos="0" relativeHeight="251658240" behindDoc="0" locked="0" layoutInCell="1" allowOverlap="1" wp14:anchorId="4280B20B" wp14:editId="7EF7E820">
            <wp:simplePos x="0" y="0"/>
            <wp:positionH relativeFrom="column">
              <wp:posOffset>612775</wp:posOffset>
            </wp:positionH>
            <wp:positionV relativeFrom="paragraph">
              <wp:posOffset>-205105</wp:posOffset>
            </wp:positionV>
            <wp:extent cx="768350" cy="687070"/>
            <wp:effectExtent l="0" t="0" r="0" b="0"/>
            <wp:wrapNone/>
            <wp:docPr id="2" name="Imagen 2" descr="insign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signi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687070"/>
                    </a:xfrm>
                    <a:prstGeom prst="rect">
                      <a:avLst/>
                    </a:prstGeom>
                    <a:noFill/>
                  </pic:spPr>
                </pic:pic>
              </a:graphicData>
            </a:graphic>
            <wp14:sizeRelH relativeFrom="page">
              <wp14:pctWidth>0</wp14:pctWidth>
            </wp14:sizeRelH>
            <wp14:sizeRelV relativeFrom="page">
              <wp14:pctHeight>0</wp14:pctHeight>
            </wp14:sizeRelV>
          </wp:anchor>
        </w:drawing>
      </w:r>
      <w:r w:rsidR="00EE1D06" w:rsidRPr="00FE2C8B">
        <w:rPr>
          <w:rFonts w:ascii="Arial" w:hAnsi="Arial" w:cs="Arial"/>
          <w:b/>
          <w:i/>
          <w:sz w:val="24"/>
          <w:szCs w:val="24"/>
          <w:lang w:val="pt-PT"/>
        </w:rPr>
        <w:t>“Deus refugium nostrum et virtus”</w:t>
      </w:r>
    </w:p>
    <w:p w14:paraId="759F8636" w14:textId="3D9D607F" w:rsidR="007451C9" w:rsidRPr="00832656" w:rsidRDefault="5E26D440" w:rsidP="00832656">
      <w:pPr>
        <w:jc w:val="right"/>
        <w:rPr>
          <w:rFonts w:ascii="Arial" w:hAnsi="Arial" w:cs="Arial"/>
          <w:sz w:val="24"/>
          <w:szCs w:val="24"/>
        </w:rPr>
      </w:pPr>
      <w:r w:rsidRPr="7505B2B4">
        <w:rPr>
          <w:rFonts w:ascii="Arial" w:hAnsi="Arial" w:cs="Arial"/>
          <w:sz w:val="24"/>
          <w:szCs w:val="24"/>
        </w:rPr>
        <w:t xml:space="preserve">19 </w:t>
      </w:r>
      <w:r w:rsidR="00FE1891" w:rsidRPr="7505B2B4">
        <w:rPr>
          <w:rFonts w:ascii="Arial" w:hAnsi="Arial" w:cs="Arial"/>
          <w:sz w:val="24"/>
          <w:szCs w:val="24"/>
        </w:rPr>
        <w:t xml:space="preserve">de </w:t>
      </w:r>
      <w:r w:rsidR="00B57110" w:rsidRPr="7505B2B4">
        <w:rPr>
          <w:rFonts w:ascii="Arial" w:hAnsi="Arial" w:cs="Arial"/>
          <w:sz w:val="24"/>
          <w:szCs w:val="24"/>
        </w:rPr>
        <w:t>marzo de</w:t>
      </w:r>
      <w:r w:rsidR="00444A8F" w:rsidRPr="7505B2B4">
        <w:rPr>
          <w:rFonts w:ascii="Arial" w:hAnsi="Arial" w:cs="Arial"/>
          <w:sz w:val="24"/>
          <w:szCs w:val="24"/>
        </w:rPr>
        <w:t xml:space="preserve"> 202</w:t>
      </w:r>
      <w:r w:rsidR="00DD2664" w:rsidRPr="7505B2B4">
        <w:rPr>
          <w:rFonts w:ascii="Arial" w:hAnsi="Arial" w:cs="Arial"/>
          <w:sz w:val="24"/>
          <w:szCs w:val="24"/>
        </w:rPr>
        <w:t>6</w:t>
      </w:r>
    </w:p>
    <w:p w14:paraId="512AEA84" w14:textId="0E3F270F" w:rsidR="00B57110" w:rsidRDefault="00C93B13" w:rsidP="00EE1D06">
      <w:pPr>
        <w:jc w:val="center"/>
        <w:rPr>
          <w:rFonts w:ascii="Arial" w:hAnsi="Arial" w:cs="Arial"/>
          <w:b/>
          <w:sz w:val="28"/>
          <w:szCs w:val="28"/>
        </w:rPr>
      </w:pPr>
      <w:r w:rsidRPr="5D65BA22">
        <w:rPr>
          <w:rFonts w:ascii="Arial" w:hAnsi="Arial" w:cs="Arial"/>
          <w:b/>
          <w:bCs/>
          <w:sz w:val="28"/>
          <w:szCs w:val="28"/>
        </w:rPr>
        <w:t>Plan de Evaluación I</w:t>
      </w:r>
      <w:r w:rsidR="00EE1D06" w:rsidRPr="5D65BA22">
        <w:rPr>
          <w:rFonts w:ascii="Arial" w:hAnsi="Arial" w:cs="Arial"/>
          <w:b/>
          <w:bCs/>
          <w:sz w:val="28"/>
          <w:szCs w:val="28"/>
        </w:rPr>
        <w:t xml:space="preserve"> Semestre </w:t>
      </w:r>
      <w:r w:rsidR="00511A76" w:rsidRPr="5D65BA22">
        <w:rPr>
          <w:rFonts w:ascii="Arial" w:hAnsi="Arial" w:cs="Arial"/>
          <w:b/>
          <w:bCs/>
          <w:sz w:val="28"/>
          <w:szCs w:val="28"/>
        </w:rPr>
        <w:t xml:space="preserve">1° medio </w:t>
      </w:r>
    </w:p>
    <w:p w14:paraId="6EB78E19" w14:textId="35E070FF" w:rsidR="30B8BB25" w:rsidRDefault="30B8BB25" w:rsidP="5D65BA22">
      <w:pPr>
        <w:jc w:val="center"/>
        <w:rPr>
          <w:rFonts w:ascii="Arial" w:eastAsia="Arial" w:hAnsi="Arial" w:cs="Arial"/>
          <w:sz w:val="28"/>
          <w:szCs w:val="28"/>
        </w:rPr>
      </w:pPr>
      <w:r w:rsidRPr="5D65BA22">
        <w:rPr>
          <w:rFonts w:ascii="Arial" w:eastAsia="Arial" w:hAnsi="Arial" w:cs="Arial"/>
          <w:b/>
          <w:bCs/>
          <w:color w:val="000000" w:themeColor="text1"/>
          <w:sz w:val="28"/>
          <w:szCs w:val="28"/>
        </w:rPr>
        <w:t>Finaliza 1</w:t>
      </w:r>
      <w:r w:rsidR="00C31B43">
        <w:rPr>
          <w:rFonts w:ascii="Arial" w:eastAsia="Arial" w:hAnsi="Arial" w:cs="Arial"/>
          <w:b/>
          <w:bCs/>
          <w:color w:val="000000" w:themeColor="text1"/>
          <w:sz w:val="28"/>
          <w:szCs w:val="28"/>
        </w:rPr>
        <w:t>8</w:t>
      </w:r>
      <w:r w:rsidRPr="5D65BA22">
        <w:rPr>
          <w:rFonts w:ascii="Arial" w:eastAsia="Arial" w:hAnsi="Arial" w:cs="Arial"/>
          <w:b/>
          <w:bCs/>
          <w:color w:val="000000" w:themeColor="text1"/>
          <w:sz w:val="28"/>
          <w:szCs w:val="28"/>
        </w:rPr>
        <w:t xml:space="preserve"> de junio de 202</w:t>
      </w:r>
      <w:r w:rsidR="00C31B43">
        <w:rPr>
          <w:rFonts w:ascii="Arial" w:eastAsia="Arial" w:hAnsi="Arial" w:cs="Arial"/>
          <w:b/>
          <w:bCs/>
          <w:color w:val="000000" w:themeColor="text1"/>
          <w:sz w:val="28"/>
          <w:szCs w:val="28"/>
        </w:rPr>
        <w:t>6</w:t>
      </w:r>
    </w:p>
    <w:p w14:paraId="6B19AEF5" w14:textId="4C6D37E4" w:rsidR="00511A76" w:rsidRDefault="00EE1D06" w:rsidP="00EE1D06">
      <w:pPr>
        <w:jc w:val="both"/>
        <w:rPr>
          <w:rFonts w:ascii="Arial" w:hAnsi="Arial" w:cs="Arial"/>
          <w:b/>
          <w:sz w:val="20"/>
          <w:szCs w:val="20"/>
        </w:rPr>
      </w:pPr>
      <w:r w:rsidRPr="00511A76">
        <w:rPr>
          <w:rFonts w:ascii="Arial" w:hAnsi="Arial" w:cs="Arial"/>
          <w:b/>
          <w:sz w:val="20"/>
          <w:szCs w:val="20"/>
        </w:rPr>
        <w:t>Estimad</w:t>
      </w:r>
      <w:r w:rsidR="00511A76" w:rsidRPr="00511A76">
        <w:rPr>
          <w:rFonts w:ascii="Arial" w:hAnsi="Arial" w:cs="Arial"/>
          <w:b/>
          <w:sz w:val="20"/>
          <w:szCs w:val="20"/>
        </w:rPr>
        <w:t xml:space="preserve">os </w:t>
      </w:r>
      <w:r w:rsidR="00AD288F">
        <w:rPr>
          <w:rFonts w:ascii="Arial" w:hAnsi="Arial" w:cs="Arial"/>
          <w:b/>
          <w:sz w:val="20"/>
          <w:szCs w:val="20"/>
        </w:rPr>
        <w:t>A</w:t>
      </w:r>
      <w:r w:rsidR="00511A76" w:rsidRPr="00511A76">
        <w:rPr>
          <w:rFonts w:ascii="Arial" w:hAnsi="Arial" w:cs="Arial"/>
          <w:b/>
          <w:sz w:val="20"/>
          <w:szCs w:val="20"/>
        </w:rPr>
        <w:t>poderados de 1° medios</w:t>
      </w:r>
      <w:r w:rsidRPr="00511A76">
        <w:rPr>
          <w:rFonts w:ascii="Arial" w:hAnsi="Arial" w:cs="Arial"/>
          <w:sz w:val="20"/>
          <w:szCs w:val="20"/>
        </w:rPr>
        <w:t xml:space="preserve">: </w:t>
      </w:r>
      <w:r w:rsidR="00832656" w:rsidRPr="00511A76">
        <w:rPr>
          <w:rFonts w:ascii="Arial" w:hAnsi="Arial" w:cs="Arial"/>
          <w:sz w:val="20"/>
          <w:szCs w:val="20"/>
        </w:rPr>
        <w:t xml:space="preserve">Junto con saludar atentamente y desear que se encuentren todos bien, </w:t>
      </w:r>
      <w:r w:rsidRPr="00511A76">
        <w:rPr>
          <w:rFonts w:ascii="Arial" w:hAnsi="Arial" w:cs="Arial"/>
          <w:sz w:val="20"/>
          <w:szCs w:val="20"/>
        </w:rPr>
        <w:t xml:space="preserve">a </w:t>
      </w:r>
      <w:r w:rsidR="003A11B9" w:rsidRPr="00511A76">
        <w:rPr>
          <w:rFonts w:ascii="Arial" w:hAnsi="Arial" w:cs="Arial"/>
          <w:sz w:val="20"/>
          <w:szCs w:val="20"/>
        </w:rPr>
        <w:t>continuación,</w:t>
      </w:r>
      <w:r w:rsidRPr="00511A76">
        <w:rPr>
          <w:rFonts w:ascii="Arial" w:hAnsi="Arial" w:cs="Arial"/>
          <w:sz w:val="20"/>
          <w:szCs w:val="20"/>
        </w:rPr>
        <w:t xml:space="preserve"> </w:t>
      </w:r>
      <w:r w:rsidR="00AE3144" w:rsidRPr="00511A76">
        <w:rPr>
          <w:rFonts w:ascii="Arial" w:hAnsi="Arial" w:cs="Arial"/>
          <w:sz w:val="20"/>
          <w:szCs w:val="20"/>
        </w:rPr>
        <w:t xml:space="preserve">entregamos el </w:t>
      </w:r>
      <w:r w:rsidR="00AE3144" w:rsidRPr="00511A76">
        <w:rPr>
          <w:rFonts w:ascii="Arial" w:hAnsi="Arial" w:cs="Arial"/>
          <w:b/>
          <w:sz w:val="20"/>
          <w:szCs w:val="20"/>
        </w:rPr>
        <w:t>Plan de Evaluación para e</w:t>
      </w:r>
      <w:r w:rsidR="000A1D92" w:rsidRPr="00511A76">
        <w:rPr>
          <w:rFonts w:ascii="Arial" w:hAnsi="Arial" w:cs="Arial"/>
          <w:b/>
          <w:sz w:val="20"/>
          <w:szCs w:val="20"/>
        </w:rPr>
        <w:t xml:space="preserve">l </w:t>
      </w:r>
      <w:r w:rsidR="00444A8F" w:rsidRPr="00511A76">
        <w:rPr>
          <w:rFonts w:ascii="Arial" w:hAnsi="Arial" w:cs="Arial"/>
          <w:b/>
          <w:sz w:val="20"/>
          <w:szCs w:val="20"/>
        </w:rPr>
        <w:t>I</w:t>
      </w:r>
      <w:r w:rsidR="000A1D92" w:rsidRPr="00511A76">
        <w:rPr>
          <w:rFonts w:ascii="Arial" w:hAnsi="Arial" w:cs="Arial"/>
          <w:b/>
          <w:sz w:val="20"/>
          <w:szCs w:val="20"/>
        </w:rPr>
        <w:t xml:space="preserve"> semestre</w:t>
      </w:r>
      <w:r w:rsidR="00511A76">
        <w:rPr>
          <w:rFonts w:ascii="Arial" w:hAnsi="Arial" w:cs="Arial"/>
          <w:b/>
          <w:sz w:val="20"/>
          <w:szCs w:val="20"/>
        </w:rPr>
        <w:t>.</w:t>
      </w:r>
    </w:p>
    <w:p w14:paraId="7E58C2B4" w14:textId="5B1260D5" w:rsidR="004D0887" w:rsidRPr="00511A76" w:rsidRDefault="004D0887" w:rsidP="00EE1D06">
      <w:pPr>
        <w:jc w:val="both"/>
        <w:rPr>
          <w:rFonts w:ascii="Arial" w:hAnsi="Arial" w:cs="Arial"/>
          <w:b/>
          <w:sz w:val="20"/>
          <w:szCs w:val="20"/>
        </w:rPr>
      </w:pPr>
      <w:r w:rsidRPr="00511A76">
        <w:rPr>
          <w:rFonts w:ascii="Arial" w:hAnsi="Arial" w:cs="Arial"/>
          <w:b/>
          <w:sz w:val="20"/>
          <w:szCs w:val="20"/>
        </w:rPr>
        <w:t>Conceptos para una mejor comprensión de este Plan:</w:t>
      </w:r>
    </w:p>
    <w:p w14:paraId="01EE5D29" w14:textId="387B63A1" w:rsidR="004D0887" w:rsidRPr="00511A76" w:rsidRDefault="00F57F8C" w:rsidP="00511A76">
      <w:pPr>
        <w:pStyle w:val="Prrafodelista"/>
        <w:numPr>
          <w:ilvl w:val="0"/>
          <w:numId w:val="38"/>
        </w:numPr>
        <w:jc w:val="both"/>
        <w:rPr>
          <w:rFonts w:ascii="Arial" w:hAnsi="Arial" w:cs="Arial"/>
          <w:sz w:val="20"/>
          <w:szCs w:val="20"/>
        </w:rPr>
      </w:pPr>
      <w:r w:rsidRPr="00511A76">
        <w:rPr>
          <w:rFonts w:ascii="Arial" w:hAnsi="Arial" w:cs="Arial"/>
          <w:b/>
          <w:sz w:val="20"/>
          <w:szCs w:val="20"/>
        </w:rPr>
        <w:t>Evaluación de proceso:</w:t>
      </w:r>
      <w:r w:rsidRPr="00511A76">
        <w:rPr>
          <w:rFonts w:ascii="Arial" w:hAnsi="Arial" w:cs="Arial"/>
          <w:sz w:val="20"/>
          <w:szCs w:val="20"/>
        </w:rPr>
        <w:t xml:space="preserve"> internamente también se </w:t>
      </w:r>
      <w:r w:rsidR="00766221" w:rsidRPr="00511A76">
        <w:rPr>
          <w:rFonts w:ascii="Arial" w:hAnsi="Arial" w:cs="Arial"/>
          <w:sz w:val="20"/>
          <w:szCs w:val="20"/>
        </w:rPr>
        <w:t xml:space="preserve">puede considerar </w:t>
      </w:r>
      <w:r w:rsidR="003A11B9" w:rsidRPr="00511A76">
        <w:rPr>
          <w:rFonts w:ascii="Arial" w:hAnsi="Arial" w:cs="Arial"/>
          <w:sz w:val="20"/>
          <w:szCs w:val="20"/>
        </w:rPr>
        <w:t>como evaluación</w:t>
      </w:r>
      <w:r w:rsidRPr="00511A76">
        <w:rPr>
          <w:rFonts w:ascii="Arial" w:hAnsi="Arial" w:cs="Arial"/>
          <w:b/>
          <w:sz w:val="20"/>
          <w:szCs w:val="20"/>
        </w:rPr>
        <w:t xml:space="preserve"> formativa.</w:t>
      </w:r>
      <w:r w:rsidRPr="00511A76">
        <w:rPr>
          <w:rFonts w:ascii="Arial" w:hAnsi="Arial" w:cs="Arial"/>
          <w:sz w:val="20"/>
          <w:szCs w:val="20"/>
        </w:rPr>
        <w:t xml:space="preserve"> </w:t>
      </w:r>
    </w:p>
    <w:p w14:paraId="3CCB4170" w14:textId="6C6BCC02" w:rsidR="00766221" w:rsidRPr="00511A76" w:rsidRDefault="00766221" w:rsidP="00766221">
      <w:pPr>
        <w:jc w:val="both"/>
        <w:rPr>
          <w:rFonts w:ascii="Arial" w:hAnsi="Arial" w:cs="Arial"/>
          <w:sz w:val="20"/>
          <w:szCs w:val="20"/>
        </w:rPr>
      </w:pPr>
      <w:r w:rsidRPr="5D65BA22">
        <w:rPr>
          <w:rFonts w:ascii="Arial" w:hAnsi="Arial" w:cs="Arial"/>
          <w:sz w:val="20"/>
          <w:szCs w:val="20"/>
        </w:rPr>
        <w:t xml:space="preserve">El propósito de esta </w:t>
      </w:r>
      <w:r w:rsidR="451D4DE6" w:rsidRPr="5D65BA22">
        <w:rPr>
          <w:rFonts w:ascii="Arial" w:hAnsi="Arial" w:cs="Arial"/>
          <w:sz w:val="20"/>
          <w:szCs w:val="20"/>
        </w:rPr>
        <w:t>es utilizarla</w:t>
      </w:r>
      <w:r w:rsidRPr="5D65BA22">
        <w:rPr>
          <w:rFonts w:ascii="Arial" w:hAnsi="Arial" w:cs="Arial"/>
          <w:sz w:val="20"/>
          <w:szCs w:val="20"/>
        </w:rPr>
        <w:t xml:space="preserve"> en el monitoreo y acompañamiento del aprendizaje de los estudiantes, es decir, cuando la evidencia de su desempeño se obtiene, interpreta y se usa por los docentes y estudiantes para tomar decisiones pedagógicas frente al avance del proceso de enseñanza-aprendizaje.</w:t>
      </w:r>
    </w:p>
    <w:p w14:paraId="367CCB12" w14:textId="17475A5C" w:rsidR="004D0887" w:rsidRPr="00511A76" w:rsidRDefault="00766221" w:rsidP="00766221">
      <w:pPr>
        <w:jc w:val="both"/>
        <w:rPr>
          <w:rFonts w:ascii="Arial" w:hAnsi="Arial" w:cs="Arial"/>
          <w:sz w:val="20"/>
          <w:szCs w:val="20"/>
        </w:rPr>
      </w:pPr>
      <w:r w:rsidRPr="00511A76">
        <w:rPr>
          <w:rFonts w:ascii="Arial" w:hAnsi="Arial" w:cs="Arial"/>
          <w:sz w:val="20"/>
          <w:szCs w:val="20"/>
        </w:rPr>
        <w:t>La evaluación formativa puede además corresponder a autoevaluación, asociada a la que se aplica el estudiante a sí mismo; heteroevaluación, correspondiente a la que aplica el profesor al estudiante o coevaluación, aplicable en situaciones de evaluación entre pares. (Reglamento de Evaluación, Art. 6 número 1).</w:t>
      </w:r>
    </w:p>
    <w:p w14:paraId="27624826" w14:textId="22FEBBBF" w:rsidR="00766221" w:rsidRPr="00511A76" w:rsidRDefault="00766221" w:rsidP="00766221">
      <w:pPr>
        <w:jc w:val="both"/>
        <w:rPr>
          <w:rFonts w:ascii="Arial" w:hAnsi="Arial" w:cs="Arial"/>
          <w:sz w:val="20"/>
          <w:szCs w:val="20"/>
        </w:rPr>
      </w:pPr>
      <w:r w:rsidRPr="00511A76">
        <w:rPr>
          <w:rFonts w:ascii="Arial" w:hAnsi="Arial" w:cs="Arial"/>
          <w:sz w:val="20"/>
          <w:szCs w:val="20"/>
        </w:rPr>
        <w:t>La evaluación formativa y/o de proceso puede ser acumulativa y transformarse en evaluación sumativa. También puede mantenerse como tal y no ser transformada en sumativa, cumpliendo con su propósito de monitoreo y acompañamiento del aprendizaje de los estudiantes.</w:t>
      </w:r>
    </w:p>
    <w:p w14:paraId="21755BA4" w14:textId="3F21CCF2" w:rsidR="00766221" w:rsidRPr="00511A76" w:rsidRDefault="00766221" w:rsidP="00511A76">
      <w:pPr>
        <w:pStyle w:val="Prrafodelista"/>
        <w:numPr>
          <w:ilvl w:val="0"/>
          <w:numId w:val="38"/>
        </w:numPr>
        <w:jc w:val="both"/>
        <w:rPr>
          <w:rFonts w:ascii="Arial" w:hAnsi="Arial" w:cs="Arial"/>
          <w:sz w:val="20"/>
          <w:szCs w:val="20"/>
        </w:rPr>
      </w:pPr>
      <w:r w:rsidRPr="00511A76">
        <w:rPr>
          <w:rFonts w:ascii="Arial" w:hAnsi="Arial" w:cs="Arial"/>
          <w:b/>
          <w:sz w:val="20"/>
          <w:szCs w:val="20"/>
        </w:rPr>
        <w:t>Las evaluaciones acumulativas</w:t>
      </w:r>
      <w:r w:rsidRPr="00511A76">
        <w:rPr>
          <w:rFonts w:ascii="Arial" w:hAnsi="Arial" w:cs="Arial"/>
          <w:sz w:val="20"/>
          <w:szCs w:val="20"/>
        </w:rPr>
        <w:t xml:space="preserve"> corresponden a un grupo de dos o más evaluaciones cuyas calificaciones se transforman en una evaluación sumativa al final de cada semestre.</w:t>
      </w:r>
    </w:p>
    <w:p w14:paraId="0EC0266D" w14:textId="1F26F643" w:rsidR="00766221" w:rsidRPr="00511A76" w:rsidRDefault="00766221" w:rsidP="00511A76">
      <w:pPr>
        <w:pStyle w:val="Prrafodelista"/>
        <w:numPr>
          <w:ilvl w:val="0"/>
          <w:numId w:val="38"/>
        </w:numPr>
        <w:jc w:val="both"/>
        <w:rPr>
          <w:rFonts w:ascii="Arial" w:hAnsi="Arial" w:cs="Arial"/>
          <w:sz w:val="20"/>
          <w:szCs w:val="20"/>
        </w:rPr>
      </w:pPr>
      <w:r w:rsidRPr="00511A76">
        <w:rPr>
          <w:rFonts w:ascii="Arial" w:hAnsi="Arial" w:cs="Arial"/>
          <w:b/>
          <w:sz w:val="20"/>
          <w:szCs w:val="20"/>
        </w:rPr>
        <w:t xml:space="preserve">Evaluaciones sumativas: </w:t>
      </w:r>
      <w:r w:rsidRPr="00511A76">
        <w:rPr>
          <w:rFonts w:ascii="Arial" w:hAnsi="Arial" w:cs="Arial"/>
          <w:sz w:val="20"/>
          <w:szCs w:val="20"/>
        </w:rPr>
        <w:t>El objetivo de esta evaluación es cumplir con un propósito sumativo, entregando evidencia acerca de hasta qué punto los estudiantes lograron determinados objetivos de aprendizaje, luego del proceso de enseñanza realizado, certificando los aprendizajes logrados por el estudiante, y mediante una calificación.</w:t>
      </w:r>
    </w:p>
    <w:p w14:paraId="61ADA222" w14:textId="7F6D11BE" w:rsidR="003A11B9" w:rsidRPr="00511A76" w:rsidRDefault="00511A76" w:rsidP="003A11B9">
      <w:pPr>
        <w:jc w:val="both"/>
        <w:rPr>
          <w:rFonts w:ascii="Arial" w:hAnsi="Arial" w:cs="Arial"/>
          <w:b/>
          <w:bCs/>
          <w:sz w:val="20"/>
          <w:szCs w:val="20"/>
        </w:rPr>
      </w:pPr>
      <w:r>
        <w:rPr>
          <w:rFonts w:ascii="Arial" w:hAnsi="Arial" w:cs="Arial"/>
          <w:b/>
          <w:bCs/>
          <w:sz w:val="20"/>
          <w:szCs w:val="20"/>
        </w:rPr>
        <w:t>Información importante:</w:t>
      </w:r>
    </w:p>
    <w:p w14:paraId="5D31D27C" w14:textId="03304D72" w:rsidR="003A11B9" w:rsidRPr="00511A76" w:rsidRDefault="003A11B9" w:rsidP="003A11B9">
      <w:pPr>
        <w:jc w:val="both"/>
        <w:rPr>
          <w:rFonts w:ascii="Arial" w:hAnsi="Arial" w:cs="Arial"/>
          <w:sz w:val="20"/>
          <w:szCs w:val="20"/>
        </w:rPr>
      </w:pPr>
      <w:r w:rsidRPr="5D65BA22">
        <w:rPr>
          <w:rFonts w:ascii="Arial" w:hAnsi="Arial" w:cs="Arial"/>
          <w:sz w:val="20"/>
          <w:szCs w:val="20"/>
        </w:rPr>
        <w:t>1.</w:t>
      </w:r>
      <w:r>
        <w:tab/>
      </w:r>
      <w:r w:rsidRPr="5D65BA22">
        <w:rPr>
          <w:rFonts w:ascii="Arial" w:hAnsi="Arial" w:cs="Arial"/>
          <w:sz w:val="20"/>
          <w:szCs w:val="20"/>
        </w:rPr>
        <w:t xml:space="preserve"> La plataforma </w:t>
      </w:r>
      <w:r w:rsidR="371F5189" w:rsidRPr="5D65BA22">
        <w:rPr>
          <w:rFonts w:ascii="Arial" w:hAnsi="Arial" w:cs="Arial"/>
          <w:sz w:val="20"/>
          <w:szCs w:val="20"/>
        </w:rPr>
        <w:t>que usará</w:t>
      </w:r>
      <w:r w:rsidRPr="5D65BA22">
        <w:rPr>
          <w:rFonts w:ascii="Arial" w:hAnsi="Arial" w:cs="Arial"/>
          <w:sz w:val="20"/>
          <w:szCs w:val="20"/>
        </w:rPr>
        <w:t xml:space="preserve"> el Liceo </w:t>
      </w:r>
      <w:r w:rsidR="6314A5B0" w:rsidRPr="5D65BA22">
        <w:rPr>
          <w:rFonts w:ascii="Arial" w:hAnsi="Arial" w:cs="Arial"/>
          <w:sz w:val="20"/>
          <w:szCs w:val="20"/>
        </w:rPr>
        <w:t>es</w:t>
      </w:r>
      <w:r w:rsidRPr="5D65BA22">
        <w:rPr>
          <w:rFonts w:ascii="Arial" w:hAnsi="Arial" w:cs="Arial"/>
          <w:sz w:val="20"/>
          <w:szCs w:val="20"/>
        </w:rPr>
        <w:t xml:space="preserve"> </w:t>
      </w:r>
      <w:proofErr w:type="spellStart"/>
      <w:proofErr w:type="gramStart"/>
      <w:r w:rsidRPr="5D65BA22">
        <w:rPr>
          <w:rFonts w:ascii="Arial" w:hAnsi="Arial" w:cs="Arial"/>
          <w:sz w:val="20"/>
          <w:szCs w:val="20"/>
        </w:rPr>
        <w:t>Web</w:t>
      </w:r>
      <w:r w:rsidR="2C2F8697" w:rsidRPr="5D65BA22">
        <w:rPr>
          <w:rFonts w:ascii="Arial" w:hAnsi="Arial" w:cs="Arial"/>
          <w:sz w:val="20"/>
          <w:szCs w:val="20"/>
        </w:rPr>
        <w:t>C</w:t>
      </w:r>
      <w:r w:rsidRPr="5D65BA22">
        <w:rPr>
          <w:rFonts w:ascii="Arial" w:hAnsi="Arial" w:cs="Arial"/>
          <w:sz w:val="20"/>
          <w:szCs w:val="20"/>
        </w:rPr>
        <w:t>lass</w:t>
      </w:r>
      <w:proofErr w:type="spellEnd"/>
      <w:r w:rsidR="64B2B20D" w:rsidRPr="5D65BA22">
        <w:rPr>
          <w:rFonts w:ascii="Arial" w:hAnsi="Arial" w:cs="Arial"/>
          <w:sz w:val="20"/>
          <w:szCs w:val="20"/>
        </w:rPr>
        <w:t>.</w:t>
      </w:r>
      <w:r w:rsidRPr="5D65BA22">
        <w:rPr>
          <w:rFonts w:ascii="Arial" w:hAnsi="Arial" w:cs="Arial"/>
          <w:sz w:val="20"/>
          <w:szCs w:val="20"/>
        </w:rPr>
        <w:t>.</w:t>
      </w:r>
      <w:proofErr w:type="gramEnd"/>
    </w:p>
    <w:p w14:paraId="640B4FE4" w14:textId="769481D0" w:rsidR="003A11B9" w:rsidRPr="00511A76" w:rsidRDefault="003A11B9" w:rsidP="5D65BA22">
      <w:pPr>
        <w:jc w:val="both"/>
        <w:rPr>
          <w:rFonts w:ascii="Arial" w:hAnsi="Arial" w:cs="Arial"/>
          <w:sz w:val="20"/>
          <w:szCs w:val="20"/>
        </w:rPr>
      </w:pPr>
      <w:r w:rsidRPr="5D65BA22">
        <w:rPr>
          <w:rFonts w:ascii="Arial" w:hAnsi="Arial" w:cs="Arial"/>
          <w:sz w:val="20"/>
          <w:szCs w:val="20"/>
        </w:rPr>
        <w:t>2.</w:t>
      </w:r>
      <w:r>
        <w:tab/>
      </w:r>
      <w:r w:rsidRPr="5D65BA22">
        <w:rPr>
          <w:rFonts w:ascii="Arial" w:hAnsi="Arial" w:cs="Arial"/>
          <w:sz w:val="20"/>
          <w:szCs w:val="20"/>
        </w:rPr>
        <w:t xml:space="preserve">Las rúbricas de cada evaluación </w:t>
      </w:r>
      <w:r w:rsidR="00511A76" w:rsidRPr="5D65BA22">
        <w:rPr>
          <w:rFonts w:ascii="Arial" w:hAnsi="Arial" w:cs="Arial"/>
          <w:sz w:val="20"/>
          <w:szCs w:val="20"/>
        </w:rPr>
        <w:t xml:space="preserve">serán entregadas </w:t>
      </w:r>
      <w:r w:rsidR="00242E92" w:rsidRPr="5D65BA22">
        <w:rPr>
          <w:rFonts w:ascii="Arial" w:hAnsi="Arial" w:cs="Arial"/>
          <w:sz w:val="20"/>
          <w:szCs w:val="20"/>
        </w:rPr>
        <w:t xml:space="preserve">en las clases, </w:t>
      </w:r>
      <w:r w:rsidR="00511A76" w:rsidRPr="5D65BA22">
        <w:rPr>
          <w:rFonts w:ascii="Arial" w:hAnsi="Arial" w:cs="Arial"/>
          <w:sz w:val="20"/>
          <w:szCs w:val="20"/>
        </w:rPr>
        <w:t xml:space="preserve">por cada profesor, con la debida antelación. Los estudiantes deben </w:t>
      </w:r>
      <w:r w:rsidR="75C436BA" w:rsidRPr="5D65BA22">
        <w:rPr>
          <w:rFonts w:ascii="Arial" w:hAnsi="Arial" w:cs="Arial"/>
          <w:sz w:val="20"/>
          <w:szCs w:val="20"/>
        </w:rPr>
        <w:t>conocer cómo se les evaluará, previo a la aplicación del instrumento</w:t>
      </w:r>
      <w:r w:rsidR="0D54F821" w:rsidRPr="5D65BA22">
        <w:rPr>
          <w:rFonts w:ascii="Arial" w:hAnsi="Arial" w:cs="Arial"/>
          <w:sz w:val="20"/>
          <w:szCs w:val="20"/>
        </w:rPr>
        <w:t xml:space="preserve"> evaluativo, </w:t>
      </w:r>
      <w:r w:rsidR="75C436BA" w:rsidRPr="5D65BA22">
        <w:rPr>
          <w:rFonts w:ascii="Arial" w:hAnsi="Arial" w:cs="Arial"/>
          <w:sz w:val="20"/>
          <w:szCs w:val="20"/>
        </w:rPr>
        <w:t>trabajo individual o grupal.</w:t>
      </w:r>
      <w:r w:rsidR="00511A76" w:rsidRPr="5D65BA22">
        <w:rPr>
          <w:rFonts w:ascii="Arial" w:hAnsi="Arial" w:cs="Arial"/>
          <w:sz w:val="20"/>
          <w:szCs w:val="20"/>
        </w:rPr>
        <w:t xml:space="preserve"> </w:t>
      </w:r>
    </w:p>
    <w:p w14:paraId="4257CB2A" w14:textId="024FA027" w:rsidR="003A11B9" w:rsidRPr="00511A76" w:rsidRDefault="003A11B9" w:rsidP="003A11B9">
      <w:pPr>
        <w:jc w:val="both"/>
        <w:rPr>
          <w:rFonts w:ascii="Arial" w:hAnsi="Arial" w:cs="Arial"/>
          <w:sz w:val="20"/>
          <w:szCs w:val="20"/>
        </w:rPr>
      </w:pPr>
      <w:r w:rsidRPr="5D65BA22">
        <w:rPr>
          <w:rFonts w:ascii="Arial" w:hAnsi="Arial" w:cs="Arial"/>
          <w:sz w:val="20"/>
          <w:szCs w:val="20"/>
        </w:rPr>
        <w:t>3.</w:t>
      </w:r>
      <w:r>
        <w:tab/>
      </w:r>
      <w:r w:rsidRPr="5D65BA22">
        <w:rPr>
          <w:rFonts w:ascii="Arial" w:hAnsi="Arial" w:cs="Arial"/>
          <w:sz w:val="20"/>
          <w:szCs w:val="20"/>
        </w:rPr>
        <w:t xml:space="preserve">El Plan es flexible, será monitoreado por cada Equipo Docente y UTP, cualquier cambio será informado por </w:t>
      </w:r>
      <w:r w:rsidR="00242E92" w:rsidRPr="5D65BA22">
        <w:rPr>
          <w:rFonts w:ascii="Arial" w:hAnsi="Arial" w:cs="Arial"/>
          <w:sz w:val="20"/>
          <w:szCs w:val="20"/>
        </w:rPr>
        <w:t xml:space="preserve">los canales formales de comunicación: a través de Profesores </w:t>
      </w:r>
      <w:proofErr w:type="gramStart"/>
      <w:r w:rsidR="00242E92" w:rsidRPr="5D65BA22">
        <w:rPr>
          <w:rFonts w:ascii="Arial" w:hAnsi="Arial" w:cs="Arial"/>
          <w:sz w:val="20"/>
          <w:szCs w:val="20"/>
        </w:rPr>
        <w:t>Jefes</w:t>
      </w:r>
      <w:proofErr w:type="gramEnd"/>
      <w:r w:rsidR="00242E92" w:rsidRPr="5D65BA22">
        <w:rPr>
          <w:rFonts w:ascii="Arial" w:hAnsi="Arial" w:cs="Arial"/>
          <w:sz w:val="20"/>
          <w:szCs w:val="20"/>
        </w:rPr>
        <w:t xml:space="preserve"> y/o UTP.</w:t>
      </w:r>
    </w:p>
    <w:p w14:paraId="3D19D197" w14:textId="7657A44A" w:rsidR="003A11B9" w:rsidRPr="00511A76" w:rsidRDefault="003A11B9" w:rsidP="003A11B9">
      <w:pPr>
        <w:jc w:val="both"/>
        <w:rPr>
          <w:rFonts w:ascii="Arial" w:hAnsi="Arial" w:cs="Arial"/>
          <w:sz w:val="20"/>
          <w:szCs w:val="20"/>
        </w:rPr>
      </w:pPr>
      <w:r w:rsidRPr="4771BEE1">
        <w:rPr>
          <w:rFonts w:ascii="Arial" w:hAnsi="Arial" w:cs="Arial"/>
          <w:sz w:val="20"/>
          <w:szCs w:val="20"/>
        </w:rPr>
        <w:t>4.</w:t>
      </w:r>
      <w:r>
        <w:tab/>
      </w:r>
      <w:r w:rsidRPr="4771BEE1">
        <w:rPr>
          <w:rFonts w:ascii="Arial" w:hAnsi="Arial" w:cs="Arial"/>
          <w:sz w:val="20"/>
          <w:szCs w:val="20"/>
        </w:rPr>
        <w:t xml:space="preserve">Los </w:t>
      </w:r>
      <w:r w:rsidRPr="4771BEE1">
        <w:rPr>
          <w:rFonts w:ascii="Arial" w:hAnsi="Arial" w:cs="Arial"/>
          <w:b/>
          <w:bCs/>
          <w:sz w:val="20"/>
          <w:szCs w:val="20"/>
        </w:rPr>
        <w:t>estudiantes con NEE, y con situaciones socioafectivas y/o de salud,</w:t>
      </w:r>
      <w:r w:rsidRPr="4771BEE1">
        <w:rPr>
          <w:rFonts w:ascii="Arial" w:hAnsi="Arial" w:cs="Arial"/>
          <w:sz w:val="20"/>
          <w:szCs w:val="20"/>
        </w:rPr>
        <w:t xml:space="preserve"> serán apoyados con Planes Curriculares </w:t>
      </w:r>
      <w:r w:rsidR="00511A76" w:rsidRPr="4771BEE1">
        <w:rPr>
          <w:rFonts w:ascii="Arial" w:hAnsi="Arial" w:cs="Arial"/>
          <w:sz w:val="20"/>
          <w:szCs w:val="20"/>
        </w:rPr>
        <w:t>adecuados a las necesidades,</w:t>
      </w:r>
      <w:r w:rsidRPr="4771BEE1">
        <w:rPr>
          <w:rFonts w:ascii="Arial" w:hAnsi="Arial" w:cs="Arial"/>
          <w:sz w:val="20"/>
          <w:szCs w:val="20"/>
        </w:rPr>
        <w:t xml:space="preserve"> por profesionales de apoyo DAS</w:t>
      </w:r>
      <w:r w:rsidR="20157A5C" w:rsidRPr="4771BEE1">
        <w:rPr>
          <w:rFonts w:ascii="Arial" w:hAnsi="Arial" w:cs="Arial"/>
          <w:sz w:val="20"/>
          <w:szCs w:val="20"/>
        </w:rPr>
        <w:t>E y PIE.</w:t>
      </w:r>
    </w:p>
    <w:p w14:paraId="228A64B3" w14:textId="77777777" w:rsidR="003A11B9" w:rsidRPr="00511A76" w:rsidRDefault="003A11B9" w:rsidP="003A11B9">
      <w:pPr>
        <w:jc w:val="both"/>
        <w:rPr>
          <w:rFonts w:ascii="Arial" w:hAnsi="Arial" w:cs="Arial"/>
          <w:sz w:val="20"/>
          <w:szCs w:val="20"/>
        </w:rPr>
      </w:pPr>
      <w:r w:rsidRPr="2F6342EE">
        <w:rPr>
          <w:rFonts w:ascii="Arial" w:hAnsi="Arial" w:cs="Arial"/>
          <w:sz w:val="20"/>
          <w:szCs w:val="20"/>
        </w:rPr>
        <w:t>5.        Cada situación en particular de los estudiantes, se evaluará con documentación de profesionales que respalde cada caso y entrevistas con los padres y apoderados.</w:t>
      </w:r>
    </w:p>
    <w:p w14:paraId="3FDBD601" w14:textId="77777777" w:rsidR="003A11B9" w:rsidRPr="00511A76" w:rsidRDefault="003A11B9" w:rsidP="003A11B9">
      <w:pPr>
        <w:jc w:val="center"/>
        <w:rPr>
          <w:rFonts w:ascii="Arial" w:hAnsi="Arial" w:cs="Arial"/>
          <w:b/>
          <w:sz w:val="20"/>
          <w:szCs w:val="20"/>
        </w:rPr>
      </w:pPr>
      <w:r w:rsidRPr="00511A76">
        <w:rPr>
          <w:rFonts w:ascii="Arial" w:hAnsi="Arial" w:cs="Arial"/>
          <w:b/>
          <w:sz w:val="20"/>
          <w:szCs w:val="20"/>
        </w:rPr>
        <w:t xml:space="preserve">Dirección </w:t>
      </w:r>
    </w:p>
    <w:p w14:paraId="6FADC9F7" w14:textId="77777777" w:rsidR="003A11B9" w:rsidRPr="00511A76" w:rsidRDefault="003A11B9" w:rsidP="003A11B9">
      <w:pPr>
        <w:jc w:val="center"/>
        <w:rPr>
          <w:rFonts w:ascii="Arial" w:hAnsi="Arial" w:cs="Arial"/>
          <w:b/>
          <w:sz w:val="20"/>
          <w:szCs w:val="20"/>
        </w:rPr>
      </w:pPr>
      <w:r w:rsidRPr="00511A76">
        <w:rPr>
          <w:rFonts w:ascii="Arial" w:hAnsi="Arial" w:cs="Arial"/>
          <w:b/>
          <w:sz w:val="20"/>
          <w:szCs w:val="20"/>
        </w:rPr>
        <w:lastRenderedPageBreak/>
        <w:t>Sección Media</w:t>
      </w:r>
    </w:p>
    <w:p w14:paraId="7740517A" w14:textId="221F2132" w:rsidR="2F6342EE" w:rsidRDefault="2F6342EE" w:rsidP="00C31B43">
      <w:pPr>
        <w:spacing w:line="240" w:lineRule="auto"/>
        <w:rPr>
          <w:rFonts w:ascii="Arial" w:hAnsi="Arial" w:cs="Arial"/>
          <w:b/>
          <w:bCs/>
          <w:sz w:val="20"/>
          <w:szCs w:val="20"/>
        </w:rPr>
      </w:pPr>
    </w:p>
    <w:p w14:paraId="468AE07F" w14:textId="482A9D73" w:rsidR="003A11B9" w:rsidRDefault="00511A76"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Plan de Evaluación</w:t>
      </w:r>
      <w:r w:rsidR="006C4E43" w:rsidRPr="7505B2B4">
        <w:rPr>
          <w:rFonts w:ascii="Arial" w:eastAsia="Arial" w:hAnsi="Arial" w:cs="Arial"/>
          <w:b/>
          <w:bCs/>
          <w:sz w:val="20"/>
          <w:szCs w:val="20"/>
        </w:rPr>
        <w:t xml:space="preserve"> 1° medio</w:t>
      </w:r>
    </w:p>
    <w:p w14:paraId="25E72F1A" w14:textId="1AB076A8" w:rsidR="00536D31" w:rsidRPr="00536D31" w:rsidRDefault="00536D31"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Lengua y Literatura</w:t>
      </w:r>
      <w:r w:rsidR="001D5CEF" w:rsidRPr="7505B2B4">
        <w:rPr>
          <w:rFonts w:ascii="Arial" w:eastAsia="Arial" w:hAnsi="Arial" w:cs="Arial"/>
          <w:b/>
          <w:bCs/>
          <w:sz w:val="20"/>
          <w:szCs w:val="20"/>
        </w:rPr>
        <w:t>:</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47"/>
        <w:gridCol w:w="2257"/>
      </w:tblGrid>
      <w:tr w:rsidR="00536D31" w:rsidRPr="00ED46A3" w14:paraId="0749A700" w14:textId="77777777" w:rsidTr="7505B2B4">
        <w:trPr>
          <w:trHeight w:val="55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1B043" w14:textId="77777777" w:rsidR="00536D31" w:rsidRPr="00ED46A3" w:rsidRDefault="00536D31"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3E4AA" w14:textId="77777777" w:rsidR="00536D31" w:rsidRPr="00ED46A3" w:rsidRDefault="00536D31"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81E02" w14:textId="77777777" w:rsidR="00536D31" w:rsidRPr="00ED46A3" w:rsidRDefault="00536D31"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D3FACF" w14:textId="77777777" w:rsidR="00536D31" w:rsidRPr="00ED46A3" w:rsidRDefault="00536D31"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6D31" w:rsidRPr="00ED46A3" w14:paraId="33DD2DCD"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A41AD" w14:textId="04FD32EB"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Control de lectura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240DB284" w14:textId="0092944E"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76705E52" w14:textId="0B0CCA6C"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Lectura del mes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D403164" w14:textId="66B1966E"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6 al 10 abril</w:t>
            </w:r>
          </w:p>
        </w:tc>
      </w:tr>
      <w:tr w:rsidR="00536D31" w:rsidRPr="00ED46A3" w14:paraId="0BF8CF1E" w14:textId="77777777" w:rsidTr="7505B2B4">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84622" w14:textId="13EA12E1"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Control de lectura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5DDD535E" w14:textId="28600020"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1CAC170D" w14:textId="178782D3"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Lectura del mes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9031698" w14:textId="2B07BBE3"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11 al 15 mayo</w:t>
            </w:r>
          </w:p>
        </w:tc>
      </w:tr>
      <w:tr w:rsidR="00536D31" w:rsidRPr="00ED46A3" w14:paraId="5027C356"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11604" w14:textId="356517C0"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Control de lectura1</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26F43108" w14:textId="2F2E0C03"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1F5AA365" w14:textId="7B131921"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Lectura del mes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B39792C" w14:textId="13D2CBFC"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8 al 12 junio</w:t>
            </w:r>
          </w:p>
        </w:tc>
      </w:tr>
      <w:tr w:rsidR="00536D31" w:rsidRPr="00ED46A3" w14:paraId="2DB0FD28" w14:textId="77777777" w:rsidTr="7505B2B4">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5F0CD5C" w14:textId="1CF0D5D2"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Unidad 1</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762983" w14:textId="79684A35"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15</w:t>
            </w:r>
          </w:p>
        </w:tc>
        <w:tc>
          <w:tcPr>
            <w:tcW w:w="31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8D1DD0" w14:textId="262DAD29"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Comunicación escrita</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B057A43" w14:textId="23532716"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Fines de abril</w:t>
            </w:r>
          </w:p>
        </w:tc>
      </w:tr>
      <w:tr w:rsidR="00536D31" w:rsidRPr="00ED46A3" w14:paraId="4705498C" w14:textId="77777777" w:rsidTr="7505B2B4">
        <w:trPr>
          <w:trHeight w:val="390"/>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0F8DC5" w14:textId="5B33AAE2"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Unidad 2</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BA123E" w14:textId="64307BBC"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15</w:t>
            </w: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29AF05" w14:textId="7F14BCE7"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Géneros literarios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8AFEE9" w14:textId="121B7973"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junio</w:t>
            </w:r>
          </w:p>
        </w:tc>
      </w:tr>
      <w:tr w:rsidR="004F3216" w:rsidRPr="00ED46A3" w14:paraId="5B02C17B" w14:textId="77777777" w:rsidTr="7505B2B4">
        <w:trPr>
          <w:trHeight w:val="268"/>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8D878B" w14:textId="5C72D73F"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Comprensión lectora</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14C2BA" w14:textId="6B9CF330"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30</w:t>
            </w: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3CBE9C" w14:textId="7D1713FF" w:rsidR="22305872" w:rsidRDefault="594E7AE5"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Pruebas tipo simce</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249AA6" w14:textId="0B6B4134" w:rsidR="22305872" w:rsidRDefault="594E7AE5" w:rsidP="7505B2B4">
            <w:pPr>
              <w:pStyle w:val="Prrafodelista"/>
              <w:numPr>
                <w:ilvl w:val="0"/>
                <w:numId w:val="1"/>
              </w:num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6 al 10 abril</w:t>
            </w:r>
          </w:p>
          <w:p w14:paraId="5E591E5F" w14:textId="66F2E759" w:rsidR="22305872" w:rsidRDefault="594E7AE5" w:rsidP="7505B2B4">
            <w:pPr>
              <w:pStyle w:val="Prrafodelista"/>
              <w:numPr>
                <w:ilvl w:val="0"/>
                <w:numId w:val="1"/>
              </w:numPr>
              <w:spacing w:after="0" w:line="240" w:lineRule="auto"/>
              <w:rPr>
                <w:rFonts w:ascii="Arial" w:eastAsia="Arial" w:hAnsi="Arial" w:cs="Arial"/>
                <w:color w:val="000000" w:themeColor="text1"/>
                <w:sz w:val="20"/>
                <w:szCs w:val="20"/>
                <w:lang w:val="es-ES"/>
              </w:rPr>
            </w:pPr>
            <w:r w:rsidRPr="7505B2B4">
              <w:rPr>
                <w:rFonts w:ascii="Arial" w:eastAsia="Arial" w:hAnsi="Arial" w:cs="Arial"/>
                <w:color w:val="000000" w:themeColor="text1"/>
                <w:sz w:val="20"/>
                <w:szCs w:val="20"/>
              </w:rPr>
              <w:t>4 al 8 mayo</w:t>
            </w:r>
          </w:p>
          <w:p w14:paraId="1733C6BB" w14:textId="2A895156" w:rsidR="22305872" w:rsidRDefault="594E7AE5" w:rsidP="7505B2B4">
            <w:pPr>
              <w:pStyle w:val="Prrafodelista"/>
              <w:numPr>
                <w:ilvl w:val="0"/>
                <w:numId w:val="1"/>
              </w:numPr>
              <w:spacing w:after="0" w:line="240" w:lineRule="auto"/>
              <w:rPr>
                <w:rFonts w:ascii="Arial" w:eastAsia="Arial" w:hAnsi="Arial" w:cs="Arial"/>
                <w:color w:val="000000" w:themeColor="text1"/>
                <w:sz w:val="20"/>
                <w:szCs w:val="20"/>
                <w:lang w:val="es-ES"/>
              </w:rPr>
            </w:pPr>
            <w:r w:rsidRPr="7505B2B4">
              <w:rPr>
                <w:rFonts w:ascii="Arial" w:eastAsia="Arial" w:hAnsi="Arial" w:cs="Arial"/>
                <w:color w:val="000000" w:themeColor="text1"/>
                <w:sz w:val="20"/>
                <w:szCs w:val="20"/>
              </w:rPr>
              <w:t>8 al 12 junio</w:t>
            </w:r>
          </w:p>
        </w:tc>
      </w:tr>
      <w:tr w:rsidR="22305872" w14:paraId="3B40AF5B" w14:textId="77777777" w:rsidTr="7505B2B4">
        <w:trPr>
          <w:trHeight w:val="268"/>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7EC795" w14:textId="77D4489F" w:rsidR="22305872" w:rsidRDefault="594E7AE5" w:rsidP="7505B2B4">
            <w:pPr>
              <w:spacing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Trabajo acumulativo</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1CFC161" w14:textId="53956D2D" w:rsidR="22305872" w:rsidRDefault="594E7AE5" w:rsidP="7505B2B4">
            <w:pPr>
              <w:spacing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10</w:t>
            </w: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FFF187" w14:textId="0C9E88EA" w:rsidR="22305872" w:rsidRDefault="594E7AE5" w:rsidP="7505B2B4">
            <w:pPr>
              <w:spacing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procesos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9821A8" w14:textId="2FE60265" w:rsidR="22305872" w:rsidRDefault="594E7AE5" w:rsidP="7505B2B4">
            <w:pPr>
              <w:spacing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15 al 17 junio</w:t>
            </w:r>
          </w:p>
        </w:tc>
      </w:tr>
    </w:tbl>
    <w:p w14:paraId="26A08D74" w14:textId="66B6AD34" w:rsidR="5D65BA22" w:rsidRDefault="5D65BA22" w:rsidP="7505B2B4">
      <w:pPr>
        <w:rPr>
          <w:rFonts w:ascii="Arial" w:eastAsia="Arial" w:hAnsi="Arial" w:cs="Arial"/>
          <w:sz w:val="20"/>
          <w:szCs w:val="20"/>
        </w:rPr>
      </w:pPr>
    </w:p>
    <w:p w14:paraId="0FE617B2" w14:textId="4B6FA4B0" w:rsidR="009A28CB" w:rsidRPr="000C4E75" w:rsidRDefault="009A28CB"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Matemática:</w:t>
      </w:r>
    </w:p>
    <w:tbl>
      <w:tblPr>
        <w:tblW w:w="8921" w:type="dxa"/>
        <w:jc w:val="center"/>
        <w:tblCellMar>
          <w:top w:w="15" w:type="dxa"/>
          <w:left w:w="15" w:type="dxa"/>
          <w:bottom w:w="15" w:type="dxa"/>
          <w:right w:w="15" w:type="dxa"/>
        </w:tblCellMar>
        <w:tblLook w:val="04A0" w:firstRow="1" w:lastRow="0" w:firstColumn="1" w:lastColumn="0" w:noHBand="0" w:noVBand="1"/>
      </w:tblPr>
      <w:tblGrid>
        <w:gridCol w:w="1440"/>
        <w:gridCol w:w="1335"/>
        <w:gridCol w:w="3810"/>
        <w:gridCol w:w="2336"/>
      </w:tblGrid>
      <w:tr w:rsidR="00532DD8" w:rsidRPr="00ED46A3" w14:paraId="4034302B" w14:textId="77777777" w:rsidTr="7505B2B4">
        <w:trPr>
          <w:trHeight w:val="555"/>
          <w:jc w:val="center"/>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D9155" w14:textId="77777777" w:rsidR="00532DD8" w:rsidRPr="00ED46A3" w:rsidRDefault="00532DD8" w:rsidP="7505B2B4">
            <w:pPr>
              <w:spacing w:after="0" w:line="240" w:lineRule="auto"/>
              <w:jc w:val="center"/>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6D32B6" w14:textId="1C396978" w:rsidR="00532DD8" w:rsidRPr="00ED46A3" w:rsidRDefault="00532DD8" w:rsidP="7505B2B4">
            <w:pPr>
              <w:spacing w:after="0" w:line="240" w:lineRule="auto"/>
              <w:jc w:val="center"/>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w:t>
            </w:r>
          </w:p>
        </w:tc>
        <w:tc>
          <w:tcPr>
            <w:tcW w:w="3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3F38DF" w14:textId="77777777" w:rsidR="00532DD8" w:rsidRPr="00ED46A3" w:rsidRDefault="00532DD8" w:rsidP="7505B2B4">
            <w:pPr>
              <w:spacing w:after="0" w:line="240" w:lineRule="auto"/>
              <w:jc w:val="center"/>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75AB29" w14:textId="77777777" w:rsidR="00532DD8" w:rsidRPr="00ED46A3" w:rsidRDefault="00532DD8" w:rsidP="7505B2B4">
            <w:pPr>
              <w:spacing w:after="0" w:line="240" w:lineRule="auto"/>
              <w:jc w:val="center"/>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177DD70A" w14:textId="77777777" w:rsidTr="7505B2B4">
        <w:trPr>
          <w:trHeight w:val="567"/>
          <w:jc w:val="center"/>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28A728" w14:textId="71DF012B" w:rsidR="00532DD8" w:rsidRPr="00BA0040" w:rsidRDefault="02C0877B"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Sumativa</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A17297" w14:textId="1FB5E788" w:rsidR="00532DD8" w:rsidRPr="00BA0040" w:rsidRDefault="02C0877B"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15%</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B5C227" w14:textId="6BF01584" w:rsidR="00532DD8" w:rsidRPr="00BA0040" w:rsidRDefault="4D7CD8DC"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Números Racionales</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E62DF5" w14:textId="5D7954A2" w:rsidR="00532DD8" w:rsidRPr="00BA0040" w:rsidRDefault="4D7CD8DC"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30 de marzo al 02 de abril</w:t>
            </w:r>
          </w:p>
        </w:tc>
      </w:tr>
      <w:tr w:rsidR="00532DD8" w:rsidRPr="00ED46A3" w14:paraId="61347874" w14:textId="77777777" w:rsidTr="7505B2B4">
        <w:trPr>
          <w:trHeight w:val="567"/>
          <w:jc w:val="center"/>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AF559A" w14:textId="34F6060E" w:rsidR="00532DD8" w:rsidRPr="00BA0040" w:rsidRDefault="02C0877B"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Sumativa</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3CCE9" w14:textId="57555134" w:rsidR="00532DD8" w:rsidRPr="00BA0040" w:rsidRDefault="02C0877B"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15%</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88E9ED" w14:textId="20101424" w:rsidR="00532DD8" w:rsidRPr="00BA0040" w:rsidRDefault="6D56CD67"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Potencia de base Racional y Exponente Entero</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2F66C" w14:textId="3532F84B" w:rsidR="00532DD8" w:rsidRPr="00BA0040" w:rsidRDefault="6D56CD67"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20 al 24 de abril</w:t>
            </w:r>
          </w:p>
        </w:tc>
      </w:tr>
      <w:tr w:rsidR="00532DD8" w:rsidRPr="00ED46A3" w14:paraId="5527F7E4" w14:textId="77777777" w:rsidTr="7505B2B4">
        <w:trPr>
          <w:trHeight w:val="567"/>
          <w:jc w:val="center"/>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450680" w14:textId="71DF012B" w:rsidR="22305872" w:rsidRPr="00BA0040" w:rsidRDefault="594E7AE5" w:rsidP="7505B2B4">
            <w:pPr>
              <w:spacing w:after="0" w:line="240" w:lineRule="auto"/>
              <w:jc w:val="center"/>
              <w:rPr>
                <w:rFonts w:ascii="Arial" w:eastAsia="Arial" w:hAnsi="Arial" w:cs="Arial"/>
                <w:color w:val="000000" w:themeColor="text1"/>
                <w:sz w:val="20"/>
                <w:szCs w:val="20"/>
                <w:lang w:eastAsia="es-CL"/>
              </w:rPr>
            </w:pPr>
            <w:r w:rsidRPr="00BA0040">
              <w:rPr>
                <w:rFonts w:ascii="Arial" w:eastAsia="Arial" w:hAnsi="Arial" w:cs="Arial"/>
                <w:color w:val="000000" w:themeColor="text1"/>
                <w:sz w:val="20"/>
                <w:szCs w:val="20"/>
                <w:lang w:eastAsia="es-CL"/>
              </w:rPr>
              <w:t>Sumativa</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F786E" w14:textId="0B2EEDA6" w:rsidR="00532DD8" w:rsidRPr="00BA0040" w:rsidRDefault="5C59785C"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15%</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BC604" w14:textId="7761875F" w:rsidR="00532DD8" w:rsidRPr="00BA0040" w:rsidRDefault="7BAC815D"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Productos Notables</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847D1" w14:textId="5CE1436A" w:rsidR="00532DD8" w:rsidRPr="00BA0040" w:rsidRDefault="7BAC815D"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11 al 15 de mayo</w:t>
            </w:r>
          </w:p>
        </w:tc>
      </w:tr>
      <w:tr w:rsidR="00532DD8" w:rsidRPr="00ED46A3" w14:paraId="28F1F43A" w14:textId="77777777" w:rsidTr="7505B2B4">
        <w:trPr>
          <w:trHeight w:val="567"/>
          <w:jc w:val="center"/>
        </w:trPr>
        <w:tc>
          <w:tcPr>
            <w:tcW w:w="14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8E93171" w14:textId="34F6060E" w:rsidR="22305872" w:rsidRPr="00BA0040" w:rsidRDefault="594E7AE5" w:rsidP="7505B2B4">
            <w:pPr>
              <w:spacing w:after="0" w:line="240" w:lineRule="auto"/>
              <w:jc w:val="center"/>
              <w:rPr>
                <w:rFonts w:ascii="Arial" w:eastAsia="Arial" w:hAnsi="Arial" w:cs="Arial"/>
                <w:color w:val="000000" w:themeColor="text1"/>
                <w:sz w:val="20"/>
                <w:szCs w:val="20"/>
                <w:lang w:eastAsia="es-CL"/>
              </w:rPr>
            </w:pPr>
            <w:r w:rsidRPr="00BA0040">
              <w:rPr>
                <w:rFonts w:ascii="Arial" w:eastAsia="Arial" w:hAnsi="Arial" w:cs="Arial"/>
                <w:color w:val="000000" w:themeColor="text1"/>
                <w:sz w:val="20"/>
                <w:szCs w:val="20"/>
                <w:lang w:eastAsia="es-CL"/>
              </w:rPr>
              <w:t>Sumativa</w:t>
            </w:r>
          </w:p>
        </w:tc>
        <w:tc>
          <w:tcPr>
            <w:tcW w:w="13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D32AD6C" w14:textId="682F6B79" w:rsidR="00532DD8" w:rsidRPr="00BA0040" w:rsidRDefault="61AB36FD" w:rsidP="7505B2B4">
            <w:pPr>
              <w:spacing w:after="0" w:line="240" w:lineRule="auto"/>
              <w:jc w:val="center"/>
              <w:rPr>
                <w:rFonts w:ascii="Arial" w:eastAsia="Arial" w:hAnsi="Arial" w:cs="Arial"/>
                <w:color w:val="000000"/>
                <w:sz w:val="20"/>
                <w:szCs w:val="20"/>
                <w:lang w:eastAsia="es-CL"/>
              </w:rPr>
            </w:pPr>
            <w:r w:rsidRPr="00BA0040">
              <w:rPr>
                <w:rFonts w:ascii="Arial" w:eastAsia="Arial" w:hAnsi="Arial" w:cs="Arial"/>
                <w:color w:val="000000" w:themeColor="text1"/>
                <w:sz w:val="20"/>
                <w:szCs w:val="20"/>
                <w:lang w:eastAsia="es-CL"/>
              </w:rPr>
              <w:t>15%</w:t>
            </w:r>
          </w:p>
        </w:tc>
        <w:tc>
          <w:tcPr>
            <w:tcW w:w="381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C33DCFB" w14:textId="2EE0F099" w:rsidR="00532DD8" w:rsidRPr="00BA0040" w:rsidRDefault="6E57FF49"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Factorización</w:t>
            </w:r>
          </w:p>
        </w:tc>
        <w:tc>
          <w:tcPr>
            <w:tcW w:w="23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CB14D5F" w14:textId="063ED81F" w:rsidR="00532DD8" w:rsidRPr="00BA0040" w:rsidRDefault="6E57FF49"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01 al 05 de junio</w:t>
            </w:r>
          </w:p>
        </w:tc>
      </w:tr>
      <w:tr w:rsidR="00532DD8" w:rsidRPr="00ED46A3" w14:paraId="71516702" w14:textId="77777777" w:rsidTr="7505B2B4">
        <w:trPr>
          <w:trHeight w:val="567"/>
          <w:jc w:val="center"/>
        </w:trPr>
        <w:tc>
          <w:tcPr>
            <w:tcW w:w="14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28EDF06" w14:textId="71DF012B" w:rsidR="22305872" w:rsidRPr="00BA0040" w:rsidRDefault="594E7AE5" w:rsidP="7505B2B4">
            <w:pPr>
              <w:spacing w:after="0" w:line="240" w:lineRule="auto"/>
              <w:jc w:val="center"/>
              <w:rPr>
                <w:rFonts w:ascii="Arial" w:eastAsia="Arial" w:hAnsi="Arial" w:cs="Arial"/>
                <w:color w:val="000000" w:themeColor="text1"/>
                <w:sz w:val="20"/>
                <w:szCs w:val="20"/>
                <w:lang w:eastAsia="es-CL"/>
              </w:rPr>
            </w:pPr>
            <w:r w:rsidRPr="00BA0040">
              <w:rPr>
                <w:rFonts w:ascii="Arial" w:eastAsia="Arial" w:hAnsi="Arial" w:cs="Arial"/>
                <w:color w:val="000000" w:themeColor="text1"/>
                <w:sz w:val="20"/>
                <w:szCs w:val="20"/>
                <w:lang w:eastAsia="es-CL"/>
              </w:rPr>
              <w:t>Sumativa</w:t>
            </w:r>
          </w:p>
        </w:tc>
        <w:tc>
          <w:tcPr>
            <w:tcW w:w="13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7CC501D" w14:textId="5CF58663" w:rsidR="00532DD8" w:rsidRPr="00BA0040" w:rsidRDefault="4919C988" w:rsidP="7505B2B4">
            <w:pPr>
              <w:spacing w:after="0" w:line="240" w:lineRule="auto"/>
              <w:jc w:val="center"/>
              <w:rPr>
                <w:rFonts w:ascii="Arial" w:eastAsia="Arial" w:hAnsi="Arial" w:cs="Arial"/>
                <w:color w:val="000000"/>
                <w:sz w:val="20"/>
                <w:szCs w:val="20"/>
                <w:bdr w:val="none" w:sz="0" w:space="0" w:color="auto" w:frame="1"/>
                <w:lang w:eastAsia="es-CL"/>
              </w:rPr>
            </w:pPr>
            <w:r w:rsidRPr="00BA0040">
              <w:rPr>
                <w:rFonts w:ascii="Arial" w:eastAsia="Arial" w:hAnsi="Arial" w:cs="Arial"/>
                <w:color w:val="000000" w:themeColor="text1"/>
                <w:sz w:val="20"/>
                <w:szCs w:val="20"/>
                <w:lang w:eastAsia="es-CL"/>
              </w:rPr>
              <w:t>10%</w:t>
            </w:r>
          </w:p>
        </w:tc>
        <w:tc>
          <w:tcPr>
            <w:tcW w:w="38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2A6EF4" w14:textId="073A59B8" w:rsidR="00532DD8" w:rsidRPr="00BA0040" w:rsidRDefault="3705E0B1"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Especialidad TP</w:t>
            </w:r>
          </w:p>
        </w:tc>
        <w:tc>
          <w:tcPr>
            <w:tcW w:w="233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AEF81C0" w14:textId="35A02555" w:rsidR="00532DD8" w:rsidRPr="00BA0040" w:rsidRDefault="3705E0B1"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Semestral</w:t>
            </w:r>
          </w:p>
        </w:tc>
      </w:tr>
      <w:tr w:rsidR="00532DD8" w:rsidRPr="00ED46A3" w14:paraId="367A8C26" w14:textId="77777777" w:rsidTr="7505B2B4">
        <w:trPr>
          <w:trHeight w:val="567"/>
          <w:jc w:val="center"/>
        </w:trPr>
        <w:tc>
          <w:tcPr>
            <w:tcW w:w="14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AEDFB5" w14:textId="34F6060E" w:rsidR="22305872" w:rsidRPr="00BA0040" w:rsidRDefault="594E7AE5" w:rsidP="7505B2B4">
            <w:pPr>
              <w:spacing w:after="0" w:line="240" w:lineRule="auto"/>
              <w:jc w:val="center"/>
              <w:rPr>
                <w:rFonts w:ascii="Arial" w:eastAsia="Arial" w:hAnsi="Arial" w:cs="Arial"/>
                <w:color w:val="000000" w:themeColor="text1"/>
                <w:sz w:val="20"/>
                <w:szCs w:val="20"/>
                <w:lang w:eastAsia="es-CL"/>
              </w:rPr>
            </w:pPr>
            <w:r w:rsidRPr="00BA0040">
              <w:rPr>
                <w:rFonts w:ascii="Arial" w:eastAsia="Arial" w:hAnsi="Arial" w:cs="Arial"/>
                <w:color w:val="000000" w:themeColor="text1"/>
                <w:sz w:val="20"/>
                <w:szCs w:val="20"/>
                <w:lang w:eastAsia="es-CL"/>
              </w:rPr>
              <w:t>Sumativa</w:t>
            </w:r>
          </w:p>
        </w:tc>
        <w:tc>
          <w:tcPr>
            <w:tcW w:w="13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03CBA12" w14:textId="21A0C7CC" w:rsidR="00532DD8" w:rsidRPr="00BA0040" w:rsidRDefault="0B0A05EB" w:rsidP="7505B2B4">
            <w:pPr>
              <w:spacing w:after="0" w:line="240" w:lineRule="auto"/>
              <w:jc w:val="center"/>
              <w:rPr>
                <w:rFonts w:ascii="Arial" w:eastAsia="Arial" w:hAnsi="Arial" w:cs="Arial"/>
                <w:color w:val="000000"/>
                <w:sz w:val="20"/>
                <w:szCs w:val="20"/>
                <w:bdr w:val="none" w:sz="0" w:space="0" w:color="auto" w:frame="1"/>
                <w:lang w:eastAsia="es-CL"/>
              </w:rPr>
            </w:pPr>
            <w:r w:rsidRPr="00BA0040">
              <w:rPr>
                <w:rFonts w:ascii="Arial" w:eastAsia="Arial" w:hAnsi="Arial" w:cs="Arial"/>
                <w:color w:val="000000" w:themeColor="text1"/>
                <w:sz w:val="20"/>
                <w:szCs w:val="20"/>
                <w:lang w:eastAsia="es-CL"/>
              </w:rPr>
              <w:t>30%</w:t>
            </w:r>
          </w:p>
        </w:tc>
        <w:tc>
          <w:tcPr>
            <w:tcW w:w="38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4BB27E5" w14:textId="6E923895" w:rsidR="00532DD8" w:rsidRPr="00BA0040" w:rsidRDefault="54797BDF"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Semestral</w:t>
            </w:r>
          </w:p>
        </w:tc>
        <w:tc>
          <w:tcPr>
            <w:tcW w:w="233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AF6507C" w14:textId="35B895BB" w:rsidR="00532DD8" w:rsidRPr="00BA0040" w:rsidRDefault="54797BDF" w:rsidP="7505B2B4">
            <w:pPr>
              <w:spacing w:after="0" w:line="240" w:lineRule="auto"/>
              <w:jc w:val="center"/>
              <w:rPr>
                <w:rFonts w:ascii="Arial" w:eastAsia="Arial" w:hAnsi="Arial" w:cs="Arial"/>
                <w:sz w:val="20"/>
                <w:szCs w:val="20"/>
              </w:rPr>
            </w:pPr>
            <w:r w:rsidRPr="00BA0040">
              <w:rPr>
                <w:rFonts w:ascii="Arial" w:eastAsia="Arial" w:hAnsi="Arial" w:cs="Arial"/>
                <w:color w:val="000000" w:themeColor="text1"/>
                <w:sz w:val="20"/>
                <w:szCs w:val="20"/>
              </w:rPr>
              <w:t>18 de junio</w:t>
            </w:r>
          </w:p>
        </w:tc>
      </w:tr>
    </w:tbl>
    <w:p w14:paraId="64D20A43" w14:textId="0FEEEC80" w:rsidR="2F6342EE" w:rsidRDefault="2F6342EE" w:rsidP="7505B2B4">
      <w:pPr>
        <w:spacing w:line="240" w:lineRule="auto"/>
        <w:jc w:val="center"/>
        <w:rPr>
          <w:rFonts w:ascii="Arial" w:eastAsia="Arial" w:hAnsi="Arial" w:cs="Arial"/>
          <w:b/>
          <w:bCs/>
          <w:sz w:val="20"/>
          <w:szCs w:val="20"/>
        </w:rPr>
      </w:pPr>
    </w:p>
    <w:p w14:paraId="5BF3AB9C" w14:textId="2E0B79F5" w:rsidR="00BA0040" w:rsidRDefault="00BA0040" w:rsidP="7505B2B4">
      <w:pPr>
        <w:spacing w:line="240" w:lineRule="auto"/>
        <w:jc w:val="center"/>
        <w:rPr>
          <w:rFonts w:ascii="Arial" w:eastAsia="Arial" w:hAnsi="Arial" w:cs="Arial"/>
          <w:b/>
          <w:bCs/>
          <w:sz w:val="20"/>
          <w:szCs w:val="20"/>
        </w:rPr>
      </w:pPr>
    </w:p>
    <w:p w14:paraId="09527044" w14:textId="38885E6C" w:rsidR="00BA0040" w:rsidRDefault="00BA0040" w:rsidP="7505B2B4">
      <w:pPr>
        <w:spacing w:line="240" w:lineRule="auto"/>
        <w:jc w:val="center"/>
        <w:rPr>
          <w:rFonts w:ascii="Arial" w:eastAsia="Arial" w:hAnsi="Arial" w:cs="Arial"/>
          <w:b/>
          <w:bCs/>
          <w:sz w:val="20"/>
          <w:szCs w:val="20"/>
        </w:rPr>
      </w:pPr>
    </w:p>
    <w:p w14:paraId="629B31C5" w14:textId="27604659" w:rsidR="00BA0040" w:rsidRDefault="00BA0040" w:rsidP="7505B2B4">
      <w:pPr>
        <w:spacing w:line="240" w:lineRule="auto"/>
        <w:jc w:val="center"/>
        <w:rPr>
          <w:rFonts w:ascii="Arial" w:eastAsia="Arial" w:hAnsi="Arial" w:cs="Arial"/>
          <w:b/>
          <w:bCs/>
          <w:sz w:val="20"/>
          <w:szCs w:val="20"/>
        </w:rPr>
      </w:pPr>
    </w:p>
    <w:p w14:paraId="33778B5D" w14:textId="7D870F90" w:rsidR="00BA0040" w:rsidRDefault="00BA0040" w:rsidP="7505B2B4">
      <w:pPr>
        <w:spacing w:line="240" w:lineRule="auto"/>
        <w:jc w:val="center"/>
        <w:rPr>
          <w:rFonts w:ascii="Arial" w:eastAsia="Arial" w:hAnsi="Arial" w:cs="Arial"/>
          <w:b/>
          <w:bCs/>
          <w:sz w:val="20"/>
          <w:szCs w:val="20"/>
        </w:rPr>
      </w:pPr>
    </w:p>
    <w:p w14:paraId="416CFB01" w14:textId="06312F52" w:rsidR="00BA0040" w:rsidRDefault="00BA0040" w:rsidP="7505B2B4">
      <w:pPr>
        <w:spacing w:line="240" w:lineRule="auto"/>
        <w:jc w:val="center"/>
        <w:rPr>
          <w:rFonts w:ascii="Arial" w:eastAsia="Arial" w:hAnsi="Arial" w:cs="Arial"/>
          <w:b/>
          <w:bCs/>
          <w:sz w:val="20"/>
          <w:szCs w:val="20"/>
        </w:rPr>
      </w:pPr>
    </w:p>
    <w:p w14:paraId="27F10EEB" w14:textId="77777777" w:rsidR="00BA0040" w:rsidRDefault="00BA0040" w:rsidP="7505B2B4">
      <w:pPr>
        <w:spacing w:line="240" w:lineRule="auto"/>
        <w:jc w:val="center"/>
        <w:rPr>
          <w:rFonts w:ascii="Arial" w:eastAsia="Arial" w:hAnsi="Arial" w:cs="Arial"/>
          <w:b/>
          <w:bCs/>
          <w:sz w:val="20"/>
          <w:szCs w:val="20"/>
        </w:rPr>
      </w:pPr>
    </w:p>
    <w:p w14:paraId="2D9465C0" w14:textId="31581493" w:rsidR="000C4E75" w:rsidRPr="000C4E75" w:rsidRDefault="000C4E75" w:rsidP="7505B2B4">
      <w:pPr>
        <w:spacing w:line="240" w:lineRule="auto"/>
        <w:jc w:val="center"/>
        <w:rPr>
          <w:rFonts w:ascii="Arial" w:eastAsia="Arial" w:hAnsi="Arial" w:cs="Arial"/>
          <w:b/>
          <w:bCs/>
          <w:sz w:val="20"/>
          <w:szCs w:val="20"/>
        </w:rPr>
      </w:pPr>
      <w:bookmarkStart w:id="0" w:name="_Hlk130982872"/>
      <w:r w:rsidRPr="7505B2B4">
        <w:rPr>
          <w:rFonts w:ascii="Arial" w:eastAsia="Arial" w:hAnsi="Arial" w:cs="Arial"/>
          <w:b/>
          <w:bCs/>
          <w:sz w:val="20"/>
          <w:szCs w:val="20"/>
        </w:rPr>
        <w:lastRenderedPageBreak/>
        <w:t>Biología:</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49"/>
        <w:gridCol w:w="2255"/>
      </w:tblGrid>
      <w:tr w:rsidR="00532DD8" w:rsidRPr="00ED46A3" w14:paraId="31F06399" w14:textId="77777777" w:rsidTr="00BA0040">
        <w:trPr>
          <w:trHeight w:val="275"/>
          <w:jc w:val="center"/>
        </w:trPr>
        <w:tc>
          <w:tcPr>
            <w:tcW w:w="2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bookmarkEnd w:id="0"/>
          <w:p w14:paraId="165F6540"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4BBFAC0"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4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8F81ED"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82356"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1FE1C2EC" w14:textId="77777777" w:rsidTr="00BA0040">
        <w:trPr>
          <w:jc w:val="center"/>
        </w:trPr>
        <w:tc>
          <w:tcPr>
            <w:tcW w:w="2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9B7C0" w14:textId="251B1527" w:rsidR="00532DD8" w:rsidRPr="00ED46A3" w:rsidRDefault="5C3B413F" w:rsidP="7505B2B4">
            <w:pPr>
              <w:spacing w:after="0" w:line="240" w:lineRule="auto"/>
              <w:rPr>
                <w:rFonts w:ascii="Arial" w:eastAsia="Arial" w:hAnsi="Arial" w:cs="Arial"/>
                <w:color w:val="000000"/>
                <w:sz w:val="20"/>
                <w:szCs w:val="20"/>
                <w:lang w:eastAsia="es-CL"/>
              </w:rPr>
            </w:pPr>
            <w:proofErr w:type="gramStart"/>
            <w:r w:rsidRPr="7505B2B4">
              <w:rPr>
                <w:rFonts w:ascii="Arial" w:eastAsia="Arial" w:hAnsi="Arial" w:cs="Arial"/>
                <w:color w:val="000000" w:themeColor="text1"/>
                <w:sz w:val="20"/>
                <w:szCs w:val="20"/>
                <w:lang w:eastAsia="es-CL"/>
              </w:rPr>
              <w:t>Sumativa portafolio</w:t>
            </w:r>
            <w:proofErr w:type="gramEnd"/>
            <w:r w:rsidRPr="7505B2B4">
              <w:rPr>
                <w:rFonts w:ascii="Arial" w:eastAsia="Arial" w:hAnsi="Arial" w:cs="Arial"/>
                <w:color w:val="000000" w:themeColor="text1"/>
                <w:sz w:val="20"/>
                <w:szCs w:val="20"/>
                <w:lang w:eastAsia="es-CL"/>
              </w:rPr>
              <w:t xml:space="preserve"> </w:t>
            </w:r>
          </w:p>
        </w:tc>
        <w:tc>
          <w:tcPr>
            <w:tcW w:w="12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B326A" w14:textId="1546DD15" w:rsidR="00532DD8" w:rsidRPr="00ED46A3" w:rsidRDefault="5C3B413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70 %</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9FB79" w14:textId="49E7F656" w:rsidR="00532DD8" w:rsidRPr="00ED46A3" w:rsidRDefault="2D1300B4"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Trabajo grupal de fósiles</w:t>
            </w:r>
          </w:p>
        </w:tc>
        <w:tc>
          <w:tcPr>
            <w:tcW w:w="225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7415188" w14:textId="2C9A5024" w:rsidR="00532DD8" w:rsidRPr="00ED46A3" w:rsidRDefault="2D1300B4"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06 al 10 de abril</w:t>
            </w:r>
          </w:p>
        </w:tc>
      </w:tr>
      <w:tr w:rsidR="22305872" w14:paraId="5E03D2B9" w14:textId="77777777" w:rsidTr="00BA0040">
        <w:trPr>
          <w:trHeight w:val="300"/>
          <w:jc w:val="center"/>
        </w:trPr>
        <w:tc>
          <w:tcPr>
            <w:tcW w:w="22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5B0F3" w14:textId="77777777" w:rsidR="00824307" w:rsidRDefault="00824307"/>
        </w:tc>
        <w:tc>
          <w:tcPr>
            <w:tcW w:w="129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234F" w14:textId="77777777" w:rsidR="00824307" w:rsidRDefault="00824307"/>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63F75" w14:textId="1DCC357B" w:rsidR="30462C8F" w:rsidRDefault="7F0E3CA0" w:rsidP="7505B2B4">
            <w:pPr>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Prueba unidad Evolución y biodiversidad</w:t>
            </w:r>
          </w:p>
          <w:p w14:paraId="3E0060FA" w14:textId="7BE3EAD4" w:rsidR="22305872" w:rsidRDefault="22305872" w:rsidP="7505B2B4">
            <w:pPr>
              <w:rPr>
                <w:rFonts w:ascii="Arial" w:eastAsia="Arial" w:hAnsi="Arial" w:cs="Arial"/>
                <w:color w:val="000000" w:themeColor="text1"/>
                <w:sz w:val="20"/>
                <w:szCs w:val="20"/>
                <w:lang w:eastAsia="es-CL"/>
              </w:rPr>
            </w:pPr>
          </w:p>
        </w:tc>
        <w:tc>
          <w:tcPr>
            <w:tcW w:w="225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4EA9F9" w14:textId="215A1126" w:rsidR="30462C8F" w:rsidRDefault="7F0E3CA0" w:rsidP="7505B2B4">
            <w:pPr>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27 de abril al 01 de mayo</w:t>
            </w:r>
          </w:p>
        </w:tc>
      </w:tr>
      <w:tr w:rsidR="22305872" w14:paraId="1ED3843F" w14:textId="77777777" w:rsidTr="00BA0040">
        <w:trPr>
          <w:trHeight w:val="300"/>
          <w:jc w:val="center"/>
        </w:trPr>
        <w:tc>
          <w:tcPr>
            <w:tcW w:w="22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9C971" w14:textId="77777777" w:rsidR="00824307" w:rsidRDefault="00824307"/>
        </w:tc>
        <w:tc>
          <w:tcPr>
            <w:tcW w:w="129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289E" w14:textId="77777777" w:rsidR="00824307" w:rsidRDefault="00824307"/>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502D0" w14:textId="7252FF18" w:rsidR="30462C8F" w:rsidRDefault="7F0E3CA0" w:rsidP="7505B2B4">
            <w:pPr>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Trabajo grupal interacciones entre los organismos</w:t>
            </w:r>
          </w:p>
        </w:tc>
        <w:tc>
          <w:tcPr>
            <w:tcW w:w="225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0406044" w14:textId="7BCF0D09" w:rsidR="30462C8F" w:rsidRDefault="7F0E3CA0" w:rsidP="7505B2B4">
            <w:pPr>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11 al 15 de mayo</w:t>
            </w:r>
          </w:p>
        </w:tc>
      </w:tr>
      <w:tr w:rsidR="00532DD8" w:rsidRPr="00ED46A3" w14:paraId="277ADD64" w14:textId="77777777" w:rsidTr="00BA0040">
        <w:trPr>
          <w:trHeight w:val="326"/>
          <w:jc w:val="center"/>
        </w:trPr>
        <w:tc>
          <w:tcPr>
            <w:tcW w:w="2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A66E" w14:textId="1D345CE3"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Sumativa</w:t>
            </w:r>
          </w:p>
        </w:tc>
        <w:tc>
          <w:tcPr>
            <w:tcW w:w="1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8C7B" w14:textId="39DAAE7D"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30%</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7ACBC" w14:textId="29FCFF0E"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Proyecto de Ciencias Naturales.</w:t>
            </w:r>
          </w:p>
        </w:tc>
        <w:tc>
          <w:tcPr>
            <w:tcW w:w="225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B4E6106" w14:textId="479ADB7F"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08 de junio al 12 de junio (por confirmar)</w:t>
            </w:r>
          </w:p>
        </w:tc>
      </w:tr>
    </w:tbl>
    <w:p w14:paraId="3654B390" w14:textId="77777777" w:rsidR="00532DD8" w:rsidRDefault="00532DD8" w:rsidP="00BA0040">
      <w:pPr>
        <w:spacing w:line="240" w:lineRule="auto"/>
        <w:rPr>
          <w:rFonts w:ascii="Arial" w:eastAsia="Arial" w:hAnsi="Arial" w:cs="Arial"/>
          <w:b/>
          <w:bCs/>
          <w:sz w:val="20"/>
          <w:szCs w:val="20"/>
        </w:rPr>
      </w:pPr>
    </w:p>
    <w:p w14:paraId="6845D02F" w14:textId="7C59EDDD" w:rsidR="000C4E75" w:rsidRDefault="000C4E75"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Física:</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1"/>
        <w:gridCol w:w="1295"/>
        <w:gridCol w:w="3150"/>
        <w:gridCol w:w="2255"/>
      </w:tblGrid>
      <w:tr w:rsidR="00532DD8" w:rsidRPr="00ED46A3" w14:paraId="50044D6B" w14:textId="77777777" w:rsidTr="00BA0040">
        <w:trPr>
          <w:trHeight w:val="275"/>
          <w:jc w:val="center"/>
        </w:trPr>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EAB79"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E51F25"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88E47"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730B4"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361B11E7" w14:textId="77777777" w:rsidTr="00BA0040">
        <w:trPr>
          <w:trHeight w:val="275"/>
          <w:jc w:val="center"/>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91F633" w14:textId="72FD4B69" w:rsidR="00532DD8" w:rsidRPr="00ED46A3" w:rsidRDefault="042953AC"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Sumativa</w:t>
            </w:r>
          </w:p>
          <w:p w14:paraId="501AEE84" w14:textId="45D1A43A" w:rsidR="00532DD8" w:rsidRPr="00ED46A3" w:rsidRDefault="00532DD8" w:rsidP="7505B2B4">
            <w:pPr>
              <w:spacing w:after="0" w:line="240" w:lineRule="auto"/>
              <w:rPr>
                <w:rFonts w:ascii="Arial" w:eastAsia="Arial" w:hAnsi="Arial" w:cs="Arial"/>
                <w:color w:val="000000"/>
                <w:sz w:val="20"/>
                <w:szCs w:val="20"/>
                <w:lang w:eastAsia="es-CL"/>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343D2654" w14:textId="29DF9018" w:rsidR="00532DD8" w:rsidRPr="00ED46A3" w:rsidRDefault="764C9A76"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w:t>
            </w:r>
            <w:r w:rsidR="10C1C0FD" w:rsidRPr="7505B2B4">
              <w:rPr>
                <w:rFonts w:ascii="Arial" w:eastAsia="Arial" w:hAnsi="Arial" w:cs="Arial"/>
                <w:color w:val="000000" w:themeColor="text1"/>
                <w:sz w:val="20"/>
                <w:szCs w:val="20"/>
                <w:lang w:eastAsia="es-CL"/>
              </w:rPr>
              <w:t>0</w:t>
            </w:r>
            <w:r w:rsidR="042953AC" w:rsidRPr="7505B2B4">
              <w:rPr>
                <w:rFonts w:ascii="Arial" w:eastAsia="Arial" w:hAnsi="Arial" w:cs="Arial"/>
                <w:color w:val="000000" w:themeColor="text1"/>
                <w:sz w:val="20"/>
                <w:szCs w:val="20"/>
                <w:lang w:eastAsia="es-CL"/>
              </w:rPr>
              <w:t>%</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28F43F55" w14:textId="0BAC43A9" w:rsidR="00532DD8" w:rsidRPr="00ED46A3" w:rsidRDefault="26C98BB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Ondas y sus características (espaciales y temporales)</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3D2E590D" w14:textId="3E790651" w:rsidR="00532DD8" w:rsidRPr="00ED46A3" w:rsidRDefault="26C98BB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 06 al 1</w:t>
            </w:r>
            <w:r w:rsidR="39521A73" w:rsidRPr="7505B2B4">
              <w:rPr>
                <w:rFonts w:ascii="Arial" w:eastAsia="Arial" w:hAnsi="Arial" w:cs="Arial"/>
                <w:color w:val="000000" w:themeColor="text1"/>
                <w:sz w:val="20"/>
                <w:szCs w:val="20"/>
                <w:lang w:eastAsia="es-CL"/>
              </w:rPr>
              <w:t>0</w:t>
            </w:r>
            <w:r w:rsidRPr="7505B2B4">
              <w:rPr>
                <w:rFonts w:ascii="Arial" w:eastAsia="Arial" w:hAnsi="Arial" w:cs="Arial"/>
                <w:color w:val="000000" w:themeColor="text1"/>
                <w:sz w:val="20"/>
                <w:szCs w:val="20"/>
                <w:lang w:eastAsia="es-CL"/>
              </w:rPr>
              <w:t xml:space="preserve"> de abril</w:t>
            </w:r>
          </w:p>
        </w:tc>
      </w:tr>
      <w:tr w:rsidR="00532DD8" w:rsidRPr="00ED46A3" w14:paraId="258327DF" w14:textId="77777777" w:rsidTr="00BA0040">
        <w:trPr>
          <w:trHeight w:val="326"/>
          <w:jc w:val="center"/>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9E03" w14:textId="04B8D206" w:rsidR="00532DD8" w:rsidRPr="00ED46A3" w:rsidRDefault="20BE3D17"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2BDCC3CA" w14:textId="2DB3CB90" w:rsidR="00532DD8" w:rsidRPr="00ED46A3" w:rsidRDefault="049C0BA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20</w:t>
            </w:r>
            <w:r w:rsidR="26C98BBE" w:rsidRPr="7505B2B4">
              <w:rPr>
                <w:rFonts w:ascii="Arial" w:eastAsia="Arial" w:hAnsi="Arial" w:cs="Arial"/>
                <w:color w:val="000000" w:themeColor="text1"/>
                <w:sz w:val="20"/>
                <w:szCs w:val="20"/>
                <w:lang w:eastAsia="es-CL"/>
              </w:rPr>
              <w:t>%</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4F4FE909" w14:textId="7A63A3EE" w:rsidR="00532DD8" w:rsidRPr="00ED46A3" w:rsidRDefault="0F8F4DE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El sonido y oído humano</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47ABD124" w14:textId="7753E609" w:rsidR="00532DD8" w:rsidRPr="00ED46A3" w:rsidRDefault="31AE56F9"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04</w:t>
            </w:r>
            <w:r w:rsidR="6065DE61" w:rsidRPr="7505B2B4">
              <w:rPr>
                <w:rFonts w:ascii="Arial" w:eastAsia="Arial" w:hAnsi="Arial" w:cs="Arial"/>
                <w:color w:val="000000" w:themeColor="text1"/>
                <w:sz w:val="20"/>
                <w:szCs w:val="20"/>
                <w:lang w:eastAsia="es-CL"/>
              </w:rPr>
              <w:t xml:space="preserve"> al </w:t>
            </w:r>
            <w:r w:rsidR="6B5375E9" w:rsidRPr="7505B2B4">
              <w:rPr>
                <w:rFonts w:ascii="Arial" w:eastAsia="Arial" w:hAnsi="Arial" w:cs="Arial"/>
                <w:color w:val="000000" w:themeColor="text1"/>
                <w:sz w:val="20"/>
                <w:szCs w:val="20"/>
                <w:lang w:eastAsia="es-CL"/>
              </w:rPr>
              <w:t>08</w:t>
            </w:r>
            <w:r w:rsidR="6065DE61" w:rsidRPr="7505B2B4">
              <w:rPr>
                <w:rFonts w:ascii="Arial" w:eastAsia="Arial" w:hAnsi="Arial" w:cs="Arial"/>
                <w:color w:val="000000" w:themeColor="text1"/>
                <w:sz w:val="20"/>
                <w:szCs w:val="20"/>
                <w:lang w:eastAsia="es-CL"/>
              </w:rPr>
              <w:t xml:space="preserve"> de mayo</w:t>
            </w:r>
          </w:p>
        </w:tc>
      </w:tr>
      <w:tr w:rsidR="00532DD8" w:rsidRPr="00ED46A3" w14:paraId="2B34149E" w14:textId="77777777" w:rsidTr="00BA0040">
        <w:trPr>
          <w:trHeight w:val="275"/>
          <w:jc w:val="center"/>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6F07" w14:textId="7F456259" w:rsidR="00532DD8" w:rsidRPr="00ED46A3" w:rsidRDefault="26C98BB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39B9314A" w14:textId="7BB96972" w:rsidR="00532DD8" w:rsidRPr="00ED46A3" w:rsidRDefault="09027F37"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w:t>
            </w:r>
            <w:r w:rsidR="16283706" w:rsidRPr="7505B2B4">
              <w:rPr>
                <w:rFonts w:ascii="Arial" w:eastAsia="Arial" w:hAnsi="Arial" w:cs="Arial"/>
                <w:color w:val="000000" w:themeColor="text1"/>
                <w:sz w:val="20"/>
                <w:szCs w:val="20"/>
                <w:lang w:eastAsia="es-CL"/>
              </w:rPr>
              <w:t>0</w:t>
            </w:r>
            <w:r w:rsidR="12772238" w:rsidRPr="7505B2B4">
              <w:rPr>
                <w:rFonts w:ascii="Arial" w:eastAsia="Arial" w:hAnsi="Arial" w:cs="Arial"/>
                <w:color w:val="000000" w:themeColor="text1"/>
                <w:sz w:val="20"/>
                <w:szCs w:val="20"/>
                <w:lang w:eastAsia="es-CL"/>
              </w:rPr>
              <w:t>%</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0A4C43E" w14:textId="6CF79EE6" w:rsidR="00532DD8" w:rsidRPr="00ED46A3" w:rsidRDefault="4F3339B0"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Propiedades del sonido</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1C0948A1" w14:textId="7855DA9A" w:rsidR="00532DD8" w:rsidRPr="00ED46A3" w:rsidRDefault="55AA07F6"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18 al 22 de mayo</w:t>
            </w:r>
          </w:p>
        </w:tc>
      </w:tr>
      <w:tr w:rsidR="59FB1BAE" w14:paraId="7C6654D2" w14:textId="77777777" w:rsidTr="00BA0040">
        <w:trPr>
          <w:trHeight w:val="275"/>
          <w:jc w:val="center"/>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B478C" w14:textId="475E7765" w:rsidR="6ADE906D" w:rsidRDefault="1F4FDD27" w:rsidP="7505B2B4">
            <w:pPr>
              <w:spacing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Sumativa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05D28A1D" w14:textId="63BB3514" w:rsidR="6ADE906D" w:rsidRDefault="1F4FDD27" w:rsidP="7505B2B4">
            <w:pPr>
              <w:spacing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10 %</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5610CC4" w14:textId="53DE9393" w:rsidR="6ADE906D" w:rsidRDefault="1F4FDD27" w:rsidP="7505B2B4">
            <w:pPr>
              <w:spacing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Taller de la especialidad Mecánica</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3A848630" w14:textId="2A19733A" w:rsidR="6ADE906D" w:rsidRDefault="1F4FDD27" w:rsidP="7505B2B4">
            <w:pPr>
              <w:spacing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25 al 29 de mayo</w:t>
            </w:r>
          </w:p>
        </w:tc>
      </w:tr>
      <w:tr w:rsidR="00532DD8" w:rsidRPr="00ED46A3" w14:paraId="0DD398E5" w14:textId="77777777" w:rsidTr="00BA0040">
        <w:trPr>
          <w:trHeight w:val="275"/>
          <w:jc w:val="center"/>
        </w:trPr>
        <w:tc>
          <w:tcPr>
            <w:tcW w:w="22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5F925C1" w14:textId="5F63C02F" w:rsidR="00532DD8" w:rsidRPr="00ED46A3" w:rsidRDefault="55AA07F6"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Sumativa</w:t>
            </w:r>
          </w:p>
          <w:p w14:paraId="0807B9DC" w14:textId="4881B0A2" w:rsidR="00532DD8" w:rsidRPr="00ED46A3" w:rsidRDefault="00532DD8" w:rsidP="7505B2B4">
            <w:pPr>
              <w:spacing w:after="0" w:line="240" w:lineRule="auto"/>
              <w:rPr>
                <w:rFonts w:ascii="Arial" w:eastAsia="Arial" w:hAnsi="Arial" w:cs="Arial"/>
                <w:color w:val="000000"/>
                <w:sz w:val="20"/>
                <w:szCs w:val="20"/>
                <w:lang w:eastAsia="es-CL"/>
              </w:rPr>
            </w:pP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B71D2D6" w14:textId="39DAAE7D" w:rsidR="00532DD8" w:rsidRPr="00ED46A3" w:rsidRDefault="55AA07F6"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B23222" w14:textId="29FCFF0E" w:rsidR="00532DD8" w:rsidRPr="00ED46A3" w:rsidRDefault="06C4884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Proyecto de Ciencias Naturales.</w:t>
            </w:r>
          </w:p>
        </w:tc>
        <w:tc>
          <w:tcPr>
            <w:tcW w:w="225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73A2CBF" w14:textId="479ADB7F" w:rsidR="00532DD8" w:rsidRPr="00ED46A3" w:rsidRDefault="55AA07F6"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08 de junio al 12 de junio (por confirmar)</w:t>
            </w:r>
          </w:p>
        </w:tc>
      </w:tr>
    </w:tbl>
    <w:p w14:paraId="2107273B" w14:textId="77777777" w:rsidR="000C4E75" w:rsidRPr="000C4E75" w:rsidRDefault="000C4E75" w:rsidP="7505B2B4">
      <w:pPr>
        <w:spacing w:line="240" w:lineRule="auto"/>
        <w:jc w:val="center"/>
        <w:rPr>
          <w:rFonts w:ascii="Arial" w:eastAsia="Arial" w:hAnsi="Arial" w:cs="Arial"/>
          <w:b/>
          <w:bCs/>
          <w:sz w:val="20"/>
          <w:szCs w:val="20"/>
        </w:rPr>
      </w:pPr>
    </w:p>
    <w:p w14:paraId="192E9183" w14:textId="7EC4CD90" w:rsidR="000C4E75" w:rsidRDefault="00ED46A3"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Química</w:t>
      </w:r>
      <w:r w:rsidR="001D5CEF" w:rsidRPr="7505B2B4">
        <w:rPr>
          <w:rFonts w:ascii="Arial" w:eastAsia="Arial" w:hAnsi="Arial" w:cs="Arial"/>
          <w:b/>
          <w:bCs/>
          <w:sz w:val="20"/>
          <w:szCs w:val="20"/>
        </w:rPr>
        <w:t>:</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49"/>
        <w:gridCol w:w="2255"/>
      </w:tblGrid>
      <w:tr w:rsidR="00532DD8" w:rsidRPr="00ED46A3" w14:paraId="201A9059" w14:textId="77777777" w:rsidTr="00BA0040">
        <w:trPr>
          <w:trHeight w:val="275"/>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9778C"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EC26B3"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59000"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203DA"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59623FEE"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206B1E" w14:textId="2E4628D9" w:rsidR="00532DD8" w:rsidRPr="00ED46A3" w:rsidRDefault="2F52840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 Portafolio 1</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14BA2E00" w14:textId="6EDFE7FC" w:rsidR="00532DD8" w:rsidRPr="00ED46A3" w:rsidRDefault="2F52840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35%</w:t>
            </w:r>
          </w:p>
        </w:tc>
        <w:tc>
          <w:tcPr>
            <w:tcW w:w="3149" w:type="dxa"/>
            <w:tcBorders>
              <w:top w:val="nil"/>
              <w:left w:val="nil"/>
              <w:bottom w:val="single" w:sz="8" w:space="0" w:color="auto"/>
              <w:right w:val="single" w:sz="8" w:space="0" w:color="auto"/>
            </w:tcBorders>
            <w:tcMar>
              <w:top w:w="0" w:type="dxa"/>
              <w:left w:w="108" w:type="dxa"/>
              <w:bottom w:w="0" w:type="dxa"/>
              <w:right w:w="108" w:type="dxa"/>
            </w:tcMar>
          </w:tcPr>
          <w:p w14:paraId="45837025" w14:textId="2C7A7C0D" w:rsidR="00532DD8" w:rsidRPr="00ED46A3" w:rsidRDefault="2F52840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Nomenclatura inorgánica (Prueba individual - guía individual </w:t>
            </w:r>
            <w:r w:rsidR="141D3C53" w:rsidRPr="7505B2B4">
              <w:rPr>
                <w:rFonts w:ascii="Arial" w:eastAsia="Arial" w:hAnsi="Arial" w:cs="Arial"/>
                <w:color w:val="000000" w:themeColor="text1"/>
                <w:sz w:val="20"/>
                <w:szCs w:val="20"/>
                <w:lang w:eastAsia="es-CL"/>
              </w:rPr>
              <w:t>y/o colaborativa - actividades de clase - tarjetas)</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5E72137B" w14:textId="07BC6C37" w:rsidR="00532DD8" w:rsidRPr="00ED46A3" w:rsidRDefault="2F52840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27 de abril al 30 de abril</w:t>
            </w:r>
          </w:p>
        </w:tc>
      </w:tr>
      <w:tr w:rsidR="00532DD8" w:rsidRPr="00ED46A3" w14:paraId="7AB79891" w14:textId="77777777" w:rsidTr="00BA0040">
        <w:trPr>
          <w:trHeight w:val="326"/>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B7D08" w14:textId="3C899437" w:rsidR="00532DD8" w:rsidRPr="00ED46A3" w:rsidRDefault="2F52840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 Portafolio 2</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6A386123" w14:textId="2046ED3F" w:rsidR="00532DD8" w:rsidRPr="00ED46A3" w:rsidRDefault="1E4CB395"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35%</w:t>
            </w:r>
          </w:p>
        </w:tc>
        <w:tc>
          <w:tcPr>
            <w:tcW w:w="3149" w:type="dxa"/>
            <w:tcBorders>
              <w:top w:val="nil"/>
              <w:left w:val="nil"/>
              <w:bottom w:val="single" w:sz="8" w:space="0" w:color="auto"/>
              <w:right w:val="single" w:sz="8" w:space="0" w:color="auto"/>
            </w:tcBorders>
            <w:tcMar>
              <w:top w:w="0" w:type="dxa"/>
              <w:left w:w="108" w:type="dxa"/>
              <w:bottom w:w="0" w:type="dxa"/>
              <w:right w:w="108" w:type="dxa"/>
            </w:tcMar>
          </w:tcPr>
          <w:p w14:paraId="221A9BD4" w14:textId="213AB6DC" w:rsidR="00532DD8" w:rsidRPr="00ED46A3" w:rsidRDefault="1E4CB39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 xml:space="preserve">Reacciones químicas </w:t>
            </w:r>
          </w:p>
          <w:p w14:paraId="0FF375A0" w14:textId="47DF511F" w:rsidR="00532DD8" w:rsidRPr="00ED46A3" w:rsidRDefault="1E4CB395"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(Prueba individual - guía individual y/o colaborativa - actividades de clase - laboratorio colaborativo)</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09F442E9" w14:textId="48FF4063" w:rsidR="00532DD8" w:rsidRPr="00ED46A3" w:rsidRDefault="64FCB20B"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25 de mayo al 29 de mayo</w:t>
            </w:r>
          </w:p>
        </w:tc>
      </w:tr>
      <w:tr w:rsidR="00532DD8" w:rsidRPr="00ED46A3" w14:paraId="31CB68E8"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4EE28" w14:textId="77777777" w:rsidR="00532DD8" w:rsidRPr="00ED46A3" w:rsidRDefault="00532DD8" w:rsidP="7505B2B4">
            <w:pPr>
              <w:spacing w:after="0" w:line="240" w:lineRule="auto"/>
              <w:rPr>
                <w:rFonts w:ascii="Arial" w:eastAsia="Arial" w:hAnsi="Arial" w:cs="Arial"/>
                <w:color w:val="000000"/>
                <w:sz w:val="20"/>
                <w:szCs w:val="20"/>
                <w:lang w:eastAsia="es-CL"/>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6B115B8E" w14:textId="77777777" w:rsidR="00532DD8" w:rsidRPr="00ED46A3" w:rsidRDefault="00532DD8" w:rsidP="7505B2B4">
            <w:pPr>
              <w:spacing w:after="0" w:line="240" w:lineRule="auto"/>
              <w:rPr>
                <w:rFonts w:ascii="Arial" w:eastAsia="Arial" w:hAnsi="Arial" w:cs="Arial"/>
                <w:color w:val="000000"/>
                <w:sz w:val="20"/>
                <w:szCs w:val="20"/>
                <w:lang w:eastAsia="es-CL"/>
              </w:rPr>
            </w:pPr>
          </w:p>
        </w:tc>
        <w:tc>
          <w:tcPr>
            <w:tcW w:w="3149" w:type="dxa"/>
            <w:tcBorders>
              <w:top w:val="nil"/>
              <w:left w:val="nil"/>
              <w:bottom w:val="single" w:sz="8" w:space="0" w:color="auto"/>
              <w:right w:val="single" w:sz="8" w:space="0" w:color="auto"/>
            </w:tcBorders>
            <w:tcMar>
              <w:top w:w="0" w:type="dxa"/>
              <w:left w:w="108" w:type="dxa"/>
              <w:bottom w:w="0" w:type="dxa"/>
              <w:right w:w="108" w:type="dxa"/>
            </w:tcMar>
          </w:tcPr>
          <w:p w14:paraId="13F24D80" w14:textId="77777777" w:rsidR="00532DD8" w:rsidRPr="00ED46A3" w:rsidRDefault="00532DD8" w:rsidP="7505B2B4">
            <w:pPr>
              <w:spacing w:after="0" w:line="240" w:lineRule="auto"/>
              <w:rPr>
                <w:rFonts w:ascii="Arial" w:eastAsia="Arial" w:hAnsi="Arial" w:cs="Arial"/>
                <w:color w:val="000000"/>
                <w:sz w:val="20"/>
                <w:szCs w:val="20"/>
                <w:lang w:eastAsia="es-CL"/>
              </w:rPr>
            </w:pP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5193E52A" w14:textId="77777777" w:rsidR="00532DD8" w:rsidRPr="00ED46A3" w:rsidRDefault="00532DD8" w:rsidP="7505B2B4">
            <w:pPr>
              <w:spacing w:after="0" w:line="240" w:lineRule="auto"/>
              <w:rPr>
                <w:rFonts w:ascii="Arial" w:eastAsia="Arial" w:hAnsi="Arial" w:cs="Arial"/>
                <w:color w:val="000000"/>
                <w:sz w:val="20"/>
                <w:szCs w:val="20"/>
                <w:lang w:eastAsia="es-CL"/>
              </w:rPr>
            </w:pPr>
          </w:p>
        </w:tc>
      </w:tr>
      <w:tr w:rsidR="00532DD8" w:rsidRPr="00ED46A3" w14:paraId="24169FAB" w14:textId="77777777" w:rsidTr="00BA0040">
        <w:trPr>
          <w:trHeight w:val="275"/>
          <w:jc w:val="center"/>
        </w:trPr>
        <w:tc>
          <w:tcPr>
            <w:tcW w:w="2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98C82E2" w14:textId="401F15CB" w:rsidR="59FB1BAE" w:rsidRDefault="67323DB2"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Sumativa</w:t>
            </w: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3B10EE6" w14:textId="39DAAE7D" w:rsidR="59FB1BAE" w:rsidRDefault="67323DB2"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30%</w:t>
            </w:r>
          </w:p>
        </w:tc>
        <w:tc>
          <w:tcPr>
            <w:tcW w:w="314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D582869" w14:textId="29FCFF0E" w:rsidR="59FB1BAE" w:rsidRDefault="67323DB2"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Proyecto de Ciencias Naturales.</w:t>
            </w:r>
          </w:p>
        </w:tc>
        <w:tc>
          <w:tcPr>
            <w:tcW w:w="225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3E86147" w14:textId="479ADB7F" w:rsidR="59FB1BAE" w:rsidRDefault="67323DB2"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color w:val="000000" w:themeColor="text1"/>
                <w:sz w:val="20"/>
                <w:szCs w:val="20"/>
                <w:lang w:eastAsia="es-CL"/>
              </w:rPr>
              <w:t>08 de junio al 12 de junio (por confirmar)</w:t>
            </w:r>
          </w:p>
        </w:tc>
      </w:tr>
    </w:tbl>
    <w:p w14:paraId="671FA33F" w14:textId="3D0C7A79" w:rsidR="000F29FC" w:rsidRDefault="000F29FC" w:rsidP="7505B2B4">
      <w:pPr>
        <w:spacing w:line="240" w:lineRule="auto"/>
        <w:jc w:val="center"/>
        <w:rPr>
          <w:rFonts w:ascii="Arial" w:eastAsia="Arial" w:hAnsi="Arial" w:cs="Arial"/>
          <w:b/>
          <w:bCs/>
          <w:sz w:val="20"/>
          <w:szCs w:val="20"/>
        </w:rPr>
      </w:pPr>
    </w:p>
    <w:p w14:paraId="22C354C4" w14:textId="3A97B0C1" w:rsidR="00BA0040" w:rsidRDefault="00BA0040" w:rsidP="7505B2B4">
      <w:pPr>
        <w:spacing w:line="240" w:lineRule="auto"/>
        <w:jc w:val="center"/>
        <w:rPr>
          <w:rFonts w:ascii="Arial" w:eastAsia="Arial" w:hAnsi="Arial" w:cs="Arial"/>
          <w:b/>
          <w:bCs/>
          <w:sz w:val="20"/>
          <w:szCs w:val="20"/>
        </w:rPr>
      </w:pPr>
    </w:p>
    <w:p w14:paraId="6864B5E0" w14:textId="7AA24370" w:rsidR="00BA0040" w:rsidRDefault="00BA0040" w:rsidP="7505B2B4">
      <w:pPr>
        <w:spacing w:line="240" w:lineRule="auto"/>
        <w:jc w:val="center"/>
        <w:rPr>
          <w:rFonts w:ascii="Arial" w:eastAsia="Arial" w:hAnsi="Arial" w:cs="Arial"/>
          <w:b/>
          <w:bCs/>
          <w:sz w:val="20"/>
          <w:szCs w:val="20"/>
        </w:rPr>
      </w:pPr>
    </w:p>
    <w:p w14:paraId="3E022390" w14:textId="731B1929" w:rsidR="00BA0040" w:rsidRDefault="00BA0040" w:rsidP="7505B2B4">
      <w:pPr>
        <w:spacing w:line="240" w:lineRule="auto"/>
        <w:jc w:val="center"/>
        <w:rPr>
          <w:rFonts w:ascii="Arial" w:eastAsia="Arial" w:hAnsi="Arial" w:cs="Arial"/>
          <w:b/>
          <w:bCs/>
          <w:sz w:val="20"/>
          <w:szCs w:val="20"/>
        </w:rPr>
      </w:pPr>
    </w:p>
    <w:p w14:paraId="71A12F87" w14:textId="77777777" w:rsidR="00BA0040" w:rsidRDefault="00BA0040" w:rsidP="7505B2B4">
      <w:pPr>
        <w:spacing w:line="240" w:lineRule="auto"/>
        <w:jc w:val="center"/>
        <w:rPr>
          <w:rFonts w:ascii="Arial" w:eastAsia="Arial" w:hAnsi="Arial" w:cs="Arial"/>
          <w:b/>
          <w:bCs/>
          <w:sz w:val="20"/>
          <w:szCs w:val="20"/>
        </w:rPr>
      </w:pPr>
    </w:p>
    <w:p w14:paraId="66CDDB7B" w14:textId="36D8CDBE" w:rsidR="59FB1BAE" w:rsidRDefault="59FB1BAE" w:rsidP="7505B2B4">
      <w:pPr>
        <w:spacing w:line="240" w:lineRule="auto"/>
        <w:jc w:val="center"/>
        <w:rPr>
          <w:rFonts w:ascii="Arial" w:eastAsia="Arial" w:hAnsi="Arial" w:cs="Arial"/>
          <w:b/>
          <w:bCs/>
          <w:sz w:val="20"/>
          <w:szCs w:val="20"/>
        </w:rPr>
      </w:pPr>
    </w:p>
    <w:p w14:paraId="2AAA3D29" w14:textId="5F0F18E7" w:rsidR="00ED46A3" w:rsidRDefault="000F29FC"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lastRenderedPageBreak/>
        <w:t>Historia</w:t>
      </w:r>
      <w:r w:rsidR="001D5CEF" w:rsidRPr="7505B2B4">
        <w:rPr>
          <w:rFonts w:ascii="Arial" w:eastAsia="Arial" w:hAnsi="Arial" w:cs="Arial"/>
          <w:b/>
          <w:bCs/>
          <w:sz w:val="20"/>
          <w:szCs w:val="20"/>
        </w:rPr>
        <w:t>, Geografía y Ciencias Sociales:</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1"/>
        <w:gridCol w:w="1295"/>
        <w:gridCol w:w="3151"/>
        <w:gridCol w:w="2254"/>
      </w:tblGrid>
      <w:tr w:rsidR="00532DD8" w:rsidRPr="00ED46A3" w14:paraId="54D71DF6" w14:textId="77777777" w:rsidTr="7505B2B4">
        <w:trPr>
          <w:trHeight w:val="27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00F6B"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C5989"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39231"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DC4F33"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1D46E022"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95A86" w14:textId="31B38865"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63F71728" w14:textId="599AAB7F"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5F377DEB" w14:textId="5507E4D1" w:rsidR="00532DD8" w:rsidRPr="00ED46A3" w:rsidRDefault="0555A283"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Consecuencias Revolución Francesa y Liberalismo en el siglo XIX</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29074A3" w14:textId="6F563BFC"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06 al 10 abril</w:t>
            </w:r>
          </w:p>
        </w:tc>
      </w:tr>
      <w:tr w:rsidR="00532DD8" w:rsidRPr="00ED46A3" w14:paraId="40B477F5" w14:textId="77777777" w:rsidTr="7505B2B4">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88194" w14:textId="118BB488"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585A2C32" w14:textId="4D59C3B5"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475A7A46" w14:textId="27A7DFD3" w:rsidR="00532DD8" w:rsidRPr="00ED46A3" w:rsidRDefault="560DB09E"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Revoluciones Liberales y Nacionalismos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AE7A99C" w14:textId="4B5F925D"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04 al 08 de mayo</w:t>
            </w:r>
          </w:p>
        </w:tc>
      </w:tr>
      <w:tr w:rsidR="00532DD8" w:rsidRPr="00ED46A3" w14:paraId="6C272B26"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EEC50" w14:textId="4C10A782"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646B97E2" w14:textId="5522C8A1"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749E36C4" w14:textId="140A2363" w:rsidR="00532DD8" w:rsidRPr="00ED46A3" w:rsidRDefault="1F3EF04B"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Independencias de América y Chile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A2C5428" w14:textId="35DEAC5A"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25 al 29 de mayo</w:t>
            </w:r>
          </w:p>
        </w:tc>
      </w:tr>
      <w:tr w:rsidR="00532DD8" w:rsidRPr="00ED46A3" w14:paraId="5567354E" w14:textId="77777777" w:rsidTr="7505B2B4">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9F32DAF" w14:textId="7C93CCF0"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Sumativa</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FA0C60" w14:textId="7BD32C8A"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10%</w:t>
            </w:r>
          </w:p>
        </w:tc>
        <w:tc>
          <w:tcPr>
            <w:tcW w:w="31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7AD07F" w14:textId="4E13F2D3" w:rsidR="00532DD8" w:rsidRPr="00ED46A3" w:rsidRDefault="2ADBCEE4"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Organización de la República en Chile</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67A2B4" w14:textId="4FF93F4C"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01 al 05 de junio</w:t>
            </w:r>
          </w:p>
        </w:tc>
      </w:tr>
      <w:tr w:rsidR="00532DD8" w:rsidRPr="00ED46A3" w14:paraId="6E4C7771" w14:textId="77777777" w:rsidTr="7505B2B4">
        <w:trPr>
          <w:trHeight w:val="250"/>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3FB715" w14:textId="7EE464C2"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Sumativa</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14A4BE" w14:textId="062A0AB3"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30%</w:t>
            </w: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6AFD2E" w14:textId="2732906E" w:rsidR="00532DD8" w:rsidRDefault="1D0F29C0"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Semestral</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8825AD" w14:textId="4A612035" w:rsidR="59FB1BAE" w:rsidRDefault="67323DB2"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08 al 12 de junio (por confirmar</w:t>
            </w:r>
          </w:p>
        </w:tc>
      </w:tr>
      <w:tr w:rsidR="00532DD8" w:rsidRPr="00ED46A3" w14:paraId="0BB33B88" w14:textId="77777777" w:rsidTr="7505B2B4">
        <w:trPr>
          <w:trHeight w:val="268"/>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F2DBE" w14:textId="77777777" w:rsidR="00532DD8" w:rsidRDefault="00532DD8" w:rsidP="7505B2B4">
            <w:pPr>
              <w:spacing w:after="0" w:line="240" w:lineRule="auto"/>
              <w:rPr>
                <w:rFonts w:ascii="Arial" w:eastAsia="Arial" w:hAnsi="Arial" w:cs="Arial"/>
                <w:color w:val="000000"/>
                <w:sz w:val="20"/>
                <w:szCs w:val="20"/>
                <w:lang w:eastAsia="es-CL"/>
              </w:rPr>
            </w:pP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DA7B4F" w14:textId="77777777" w:rsidR="00532DD8" w:rsidRDefault="00532DD8" w:rsidP="7505B2B4">
            <w:pPr>
              <w:spacing w:after="0" w:line="240" w:lineRule="auto"/>
              <w:rPr>
                <w:rFonts w:ascii="Arial" w:eastAsia="Arial" w:hAnsi="Arial" w:cs="Arial"/>
                <w:color w:val="000000"/>
                <w:sz w:val="20"/>
                <w:szCs w:val="20"/>
                <w:bdr w:val="none" w:sz="0" w:space="0" w:color="auto" w:frame="1"/>
                <w:lang w:eastAsia="es-CL"/>
              </w:rPr>
            </w:pP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B962C4" w14:textId="77777777" w:rsidR="00532DD8" w:rsidRDefault="00532DD8" w:rsidP="7505B2B4">
            <w:pPr>
              <w:spacing w:after="0" w:line="240" w:lineRule="auto"/>
              <w:rPr>
                <w:rFonts w:ascii="Arial" w:eastAsia="Arial" w:hAnsi="Arial" w:cs="Arial"/>
                <w:color w:val="000000"/>
                <w:sz w:val="20"/>
                <w:szCs w:val="20"/>
                <w:lang w:eastAsia="es-CL"/>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0E9D3E" w14:textId="77777777" w:rsidR="00532DD8" w:rsidRDefault="00532DD8" w:rsidP="7505B2B4">
            <w:pPr>
              <w:spacing w:after="0" w:line="240" w:lineRule="auto"/>
              <w:rPr>
                <w:rFonts w:ascii="Arial" w:eastAsia="Arial" w:hAnsi="Arial" w:cs="Arial"/>
                <w:color w:val="000000"/>
                <w:sz w:val="20"/>
                <w:szCs w:val="20"/>
                <w:lang w:eastAsia="es-CL"/>
              </w:rPr>
            </w:pPr>
          </w:p>
        </w:tc>
      </w:tr>
    </w:tbl>
    <w:p w14:paraId="688FC0FE" w14:textId="255A57C9" w:rsidR="2F6342EE" w:rsidRDefault="2F6342EE" w:rsidP="7505B2B4">
      <w:pPr>
        <w:spacing w:line="240" w:lineRule="auto"/>
        <w:rPr>
          <w:rFonts w:ascii="Arial" w:eastAsia="Arial" w:hAnsi="Arial" w:cs="Arial"/>
          <w:sz w:val="20"/>
          <w:szCs w:val="20"/>
        </w:rPr>
      </w:pPr>
    </w:p>
    <w:p w14:paraId="6223D03B" w14:textId="77777777" w:rsidR="00AE0356" w:rsidRDefault="00AE0356"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Inglés:</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1"/>
        <w:gridCol w:w="1295"/>
        <w:gridCol w:w="3151"/>
        <w:gridCol w:w="2254"/>
      </w:tblGrid>
      <w:tr w:rsidR="00532DD8" w:rsidRPr="00ED46A3" w14:paraId="0E6B5598" w14:textId="77777777" w:rsidTr="7505B2B4">
        <w:trPr>
          <w:trHeight w:val="27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F7904"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27986"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CF93F"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2D17C"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63F6C604"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F7000" w14:textId="632E897C"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39388A4A" w14:textId="3CCCB197"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25%</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7EAF9A6B" w14:textId="01086B7F"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Unidad 1: Jobs</w:t>
            </w:r>
          </w:p>
          <w:p w14:paraId="11D14A30" w14:textId="206B0E73"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 xml:space="preserve"> </w:t>
            </w:r>
          </w:p>
          <w:p w14:paraId="336F087A" w14:textId="26722343"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-Jobs &amp; Professions.</w:t>
            </w:r>
          </w:p>
          <w:p w14:paraId="76CE4EE0" w14:textId="56A56598" w:rsidR="00532DD8" w:rsidRPr="00ED46A3" w:rsidRDefault="03C79456"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-Questions</w:t>
            </w:r>
            <w:r w:rsidR="3A7CF050" w:rsidRPr="7505B2B4">
              <w:rPr>
                <w:rFonts w:ascii="Arial" w:eastAsia="Arial" w:hAnsi="Arial" w:cs="Arial"/>
                <w:sz w:val="20"/>
                <w:szCs w:val="20"/>
                <w:lang w:val="en-US"/>
              </w:rPr>
              <w:t xml:space="preserve"> –WH </w:t>
            </w:r>
            <w:r w:rsidRPr="7505B2B4">
              <w:rPr>
                <w:rFonts w:ascii="Arial" w:eastAsia="Arial" w:hAnsi="Arial" w:cs="Arial"/>
                <w:sz w:val="20"/>
                <w:szCs w:val="20"/>
                <w:lang w:val="en-US"/>
              </w:rPr>
              <w:t>and auxiliary verbs.</w:t>
            </w:r>
          </w:p>
          <w:p w14:paraId="491E0E00" w14:textId="70EE0A66"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-Reading Comprehension</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E22EF98" w14:textId="279FF7D4" w:rsidR="444CE392" w:rsidRDefault="572DD40E"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2da semana de abril</w:t>
            </w:r>
          </w:p>
          <w:p w14:paraId="75AF8291" w14:textId="597C0A3D" w:rsidR="444CE392" w:rsidRDefault="572DD40E"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(6 al 10)</w:t>
            </w:r>
          </w:p>
        </w:tc>
      </w:tr>
      <w:tr w:rsidR="00532DD8" w:rsidRPr="00ED46A3" w14:paraId="25D33F6E" w14:textId="77777777" w:rsidTr="7505B2B4">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76471" w14:textId="33A689CF"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5575067C" w14:textId="4ABBE005"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5EC9D36A" w14:textId="338B4A24"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Unidad 1: Jobs</w:t>
            </w:r>
          </w:p>
          <w:p w14:paraId="2BE78208" w14:textId="76EF5021"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 xml:space="preserve"> </w:t>
            </w:r>
          </w:p>
          <w:p w14:paraId="0CBCCE84" w14:textId="28E62136"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-Jobs &amp; Professions.</w:t>
            </w:r>
          </w:p>
          <w:p w14:paraId="4D104584" w14:textId="6409C712"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-Questions and auxiliary verbs.</w:t>
            </w:r>
          </w:p>
          <w:p w14:paraId="0586AF2C" w14:textId="1656C25E"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-Reading Comprehension</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AE6E1F0" w14:textId="355B1D28" w:rsidR="444CE392" w:rsidRDefault="572DD40E"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2da semana de abril</w:t>
            </w:r>
          </w:p>
          <w:p w14:paraId="4A32062A" w14:textId="3B8286A9" w:rsidR="444CE392" w:rsidRDefault="572DD40E"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(6 al 10)</w:t>
            </w:r>
          </w:p>
          <w:p w14:paraId="74E3D003" w14:textId="3B725E53" w:rsidR="444CE392" w:rsidRDefault="444CE392" w:rsidP="7505B2B4">
            <w:pPr>
              <w:spacing w:after="0" w:line="240" w:lineRule="auto"/>
              <w:rPr>
                <w:rFonts w:ascii="Arial" w:eastAsia="Arial" w:hAnsi="Arial" w:cs="Arial"/>
                <w:color w:val="000000" w:themeColor="text1"/>
                <w:sz w:val="20"/>
                <w:szCs w:val="20"/>
              </w:rPr>
            </w:pPr>
          </w:p>
        </w:tc>
      </w:tr>
      <w:tr w:rsidR="00532DD8" w:rsidRPr="00ED46A3" w14:paraId="2FDBAA02"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351583" w14:textId="7324D307"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7386FF0E" w14:textId="3D0C1FF3"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25%</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6F375B1E" w14:textId="717D60C3"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Unidad 2: Education and lifelong learning</w:t>
            </w:r>
          </w:p>
          <w:p w14:paraId="242194FC" w14:textId="168E8BA8"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 xml:space="preserve"> </w:t>
            </w:r>
          </w:p>
          <w:p w14:paraId="32385013" w14:textId="404B068C"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-Passive Voice (Present -Past)</w:t>
            </w:r>
          </w:p>
          <w:p w14:paraId="1CF3AC55" w14:textId="25A6C342" w:rsidR="00532DD8" w:rsidRPr="00ED46A3" w:rsidRDefault="4966F1F2" w:rsidP="7505B2B4">
            <w:pPr>
              <w:spacing w:after="0" w:line="240" w:lineRule="auto"/>
              <w:rPr>
                <w:rFonts w:ascii="Arial" w:eastAsia="Arial" w:hAnsi="Arial" w:cs="Arial"/>
                <w:sz w:val="20"/>
                <w:szCs w:val="20"/>
              </w:rPr>
            </w:pPr>
            <w:r w:rsidRPr="7505B2B4">
              <w:rPr>
                <w:rFonts w:ascii="Arial" w:eastAsia="Arial" w:hAnsi="Arial" w:cs="Arial"/>
                <w:sz w:val="20"/>
                <w:szCs w:val="20"/>
                <w:lang w:val="en-US"/>
              </w:rPr>
              <w:t>-Reading Comprehension.</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C15F311" w14:textId="783CD82E" w:rsidR="5C83D253" w:rsidRDefault="66A98401"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2da semana de mayo (11 al 15)</w:t>
            </w:r>
          </w:p>
        </w:tc>
      </w:tr>
      <w:tr w:rsidR="00532DD8" w:rsidRPr="00ED46A3" w14:paraId="722AF508" w14:textId="77777777" w:rsidTr="7505B2B4">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915D1A4" w14:textId="1DEF6F77"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5183BEB" w14:textId="45FFD4A0" w:rsidR="00532DD8" w:rsidRPr="00ED46A3"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10%</w:t>
            </w:r>
          </w:p>
        </w:tc>
        <w:tc>
          <w:tcPr>
            <w:tcW w:w="31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26F2CA8" w14:textId="7A27FC79"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Unidad 2: Education and lifelong learning</w:t>
            </w:r>
          </w:p>
          <w:p w14:paraId="73EB87A3" w14:textId="10339A60"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 xml:space="preserve"> </w:t>
            </w:r>
          </w:p>
          <w:p w14:paraId="1B6B4614" w14:textId="2499861A" w:rsidR="00532DD8" w:rsidRPr="00ED46A3"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-Passive Voice (Present -Past)</w:t>
            </w:r>
          </w:p>
          <w:p w14:paraId="3DBFA12E" w14:textId="2D5B9D90" w:rsidR="00532DD8" w:rsidRPr="00ED46A3" w:rsidRDefault="4966F1F2" w:rsidP="7505B2B4">
            <w:pPr>
              <w:spacing w:after="0" w:line="240" w:lineRule="auto"/>
              <w:rPr>
                <w:rFonts w:ascii="Arial" w:eastAsia="Arial" w:hAnsi="Arial" w:cs="Arial"/>
                <w:sz w:val="20"/>
                <w:szCs w:val="20"/>
              </w:rPr>
            </w:pPr>
            <w:r w:rsidRPr="7505B2B4">
              <w:rPr>
                <w:rFonts w:ascii="Arial" w:eastAsia="Arial" w:hAnsi="Arial" w:cs="Arial"/>
                <w:sz w:val="20"/>
                <w:szCs w:val="20"/>
                <w:lang w:val="en-US"/>
              </w:rPr>
              <w:t>-Reading Comprehension.</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BB8EDF4" w14:textId="0B110F5D" w:rsidR="7A66CFC2" w:rsidRDefault="4C4DEBA9" w:rsidP="7505B2B4">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 xml:space="preserve">2da semana </w:t>
            </w:r>
            <w:r w:rsidR="572DD40E" w:rsidRPr="7505B2B4">
              <w:rPr>
                <w:rFonts w:ascii="Arial" w:eastAsia="Arial" w:hAnsi="Arial" w:cs="Arial"/>
                <w:color w:val="000000" w:themeColor="text1"/>
                <w:sz w:val="20"/>
                <w:szCs w:val="20"/>
              </w:rPr>
              <w:t>de mayo (11 al 15)</w:t>
            </w:r>
          </w:p>
          <w:p w14:paraId="04BDDC37" w14:textId="0AEE1AC6" w:rsidR="444CE392" w:rsidRDefault="444CE392" w:rsidP="7505B2B4">
            <w:pPr>
              <w:spacing w:after="0" w:line="240" w:lineRule="auto"/>
              <w:rPr>
                <w:rFonts w:ascii="Arial" w:eastAsia="Arial" w:hAnsi="Arial" w:cs="Arial"/>
                <w:color w:val="000000" w:themeColor="text1"/>
                <w:sz w:val="20"/>
                <w:szCs w:val="20"/>
              </w:rPr>
            </w:pPr>
          </w:p>
        </w:tc>
      </w:tr>
      <w:tr w:rsidR="00532DD8" w:rsidRPr="00ED46A3" w14:paraId="4110BAFD" w14:textId="77777777" w:rsidTr="7505B2B4">
        <w:trPr>
          <w:trHeight w:val="250"/>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072FE9" w14:textId="441976BE" w:rsidR="00532DD8" w:rsidRDefault="4966F1F2"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C5EF2A" w14:textId="71B15305" w:rsidR="00532DD8" w:rsidRDefault="4966F1F2" w:rsidP="7505B2B4">
            <w:pPr>
              <w:spacing w:after="0" w:line="240" w:lineRule="auto"/>
              <w:rPr>
                <w:rFonts w:ascii="Arial" w:eastAsia="Arial" w:hAnsi="Arial" w:cs="Arial"/>
                <w:color w:val="000000"/>
                <w:sz w:val="20"/>
                <w:szCs w:val="20"/>
                <w:bdr w:val="none" w:sz="0" w:space="0" w:color="auto" w:frame="1"/>
                <w:lang w:eastAsia="es-CL"/>
              </w:rPr>
            </w:pPr>
            <w:r w:rsidRPr="7505B2B4">
              <w:rPr>
                <w:rFonts w:ascii="Arial" w:eastAsia="Arial" w:hAnsi="Arial" w:cs="Arial"/>
                <w:color w:val="000000" w:themeColor="text1"/>
                <w:sz w:val="20"/>
                <w:szCs w:val="20"/>
                <w:lang w:eastAsia="es-CL"/>
              </w:rPr>
              <w:t>30%</w:t>
            </w: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76FCE4" w14:textId="352BA148" w:rsidR="00532DD8" w:rsidRDefault="4966F1F2" w:rsidP="7505B2B4">
            <w:pPr>
              <w:spacing w:after="0" w:line="240" w:lineRule="auto"/>
              <w:jc w:val="both"/>
              <w:rPr>
                <w:rFonts w:ascii="Arial" w:eastAsia="Arial" w:hAnsi="Arial" w:cs="Arial"/>
                <w:sz w:val="20"/>
                <w:szCs w:val="20"/>
                <w:lang w:val="en-US"/>
              </w:rPr>
            </w:pPr>
            <w:r w:rsidRPr="7505B2B4">
              <w:rPr>
                <w:rFonts w:ascii="Arial" w:eastAsia="Arial" w:hAnsi="Arial" w:cs="Arial"/>
                <w:sz w:val="20"/>
                <w:szCs w:val="20"/>
                <w:lang w:val="en-US"/>
              </w:rPr>
              <w:t>Unidad 1-2:</w:t>
            </w:r>
          </w:p>
          <w:p w14:paraId="3503BE82" w14:textId="565A8E5F" w:rsidR="00532DD8" w:rsidRDefault="00532DD8" w:rsidP="7505B2B4">
            <w:pPr>
              <w:spacing w:after="0" w:line="240" w:lineRule="auto"/>
              <w:jc w:val="both"/>
              <w:rPr>
                <w:rFonts w:ascii="Arial" w:eastAsia="Arial" w:hAnsi="Arial" w:cs="Arial"/>
                <w:sz w:val="20"/>
                <w:szCs w:val="20"/>
                <w:lang w:val="en-US"/>
              </w:rPr>
            </w:pPr>
          </w:p>
          <w:p w14:paraId="5774D8ED" w14:textId="24513535" w:rsidR="00532DD8" w:rsidRDefault="4966F1F2" w:rsidP="7505B2B4">
            <w:pPr>
              <w:spacing w:after="0" w:line="240" w:lineRule="auto"/>
              <w:rPr>
                <w:rFonts w:ascii="Arial" w:eastAsia="Arial" w:hAnsi="Arial" w:cs="Arial"/>
                <w:sz w:val="20"/>
                <w:szCs w:val="20"/>
              </w:rPr>
            </w:pPr>
            <w:r w:rsidRPr="7505B2B4">
              <w:rPr>
                <w:rFonts w:ascii="Arial" w:eastAsia="Arial" w:hAnsi="Arial" w:cs="Arial"/>
                <w:sz w:val="20"/>
                <w:szCs w:val="20"/>
                <w:lang w:val="en-US"/>
              </w:rPr>
              <w:t>-EVALUACIÓN SEMESTRAL</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B2DE8E" w14:textId="5A0B9499" w:rsidR="00532DD8" w:rsidRDefault="587CEFD2" w:rsidP="7505B2B4">
            <w:pPr>
              <w:spacing w:after="0" w:line="240" w:lineRule="auto"/>
              <w:rPr>
                <w:rFonts w:ascii="Arial" w:eastAsia="Arial" w:hAnsi="Arial" w:cs="Arial"/>
                <w:color w:val="000000"/>
                <w:sz w:val="20"/>
                <w:szCs w:val="20"/>
              </w:rPr>
            </w:pPr>
            <w:r w:rsidRPr="7505B2B4">
              <w:rPr>
                <w:rFonts w:ascii="Arial" w:eastAsia="Arial" w:hAnsi="Arial" w:cs="Arial"/>
                <w:color w:val="000000" w:themeColor="text1"/>
                <w:sz w:val="20"/>
                <w:szCs w:val="20"/>
              </w:rPr>
              <w:t>1era semana de junio (por confirmar)</w:t>
            </w:r>
          </w:p>
        </w:tc>
      </w:tr>
    </w:tbl>
    <w:p w14:paraId="3A540E15" w14:textId="0F7F7990" w:rsidR="00DD2664" w:rsidRDefault="00DD2664" w:rsidP="7505B2B4">
      <w:pPr>
        <w:spacing w:line="240" w:lineRule="auto"/>
        <w:rPr>
          <w:rFonts w:ascii="Arial" w:eastAsia="Arial" w:hAnsi="Arial" w:cs="Arial"/>
          <w:sz w:val="20"/>
          <w:szCs w:val="20"/>
        </w:rPr>
      </w:pPr>
    </w:p>
    <w:p w14:paraId="735C80BF" w14:textId="2C655B2C" w:rsidR="00AE0356" w:rsidRDefault="00AE0356"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Educación Física y Salud:</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50"/>
        <w:gridCol w:w="2254"/>
      </w:tblGrid>
      <w:tr w:rsidR="00532DD8" w:rsidRPr="00ED46A3" w14:paraId="623DD686" w14:textId="77777777" w:rsidTr="00BA0040">
        <w:trPr>
          <w:trHeight w:val="275"/>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AB7840"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10B1C"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42589"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0D5FC"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5B9E8A52"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26F" w14:textId="79802892" w:rsidR="00532DD8" w:rsidRPr="00ED46A3" w:rsidRDefault="28CF7429"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4DD951C5" w14:textId="31E0CE53" w:rsidR="00532DD8" w:rsidRPr="00ED46A3" w:rsidRDefault="28CF7429"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2522DFBD" w14:textId="75A3E4F3" w:rsidR="00532DD8" w:rsidRPr="00ED46A3" w:rsidRDefault="3A92107D"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Unidad 1: </w:t>
            </w:r>
            <w:r w:rsidR="28CF7429" w:rsidRPr="7505B2B4">
              <w:rPr>
                <w:rFonts w:ascii="Arial" w:eastAsia="Arial" w:hAnsi="Arial" w:cs="Arial"/>
                <w:color w:val="000000" w:themeColor="text1"/>
                <w:sz w:val="20"/>
                <w:szCs w:val="20"/>
                <w:lang w:eastAsia="es-CL"/>
              </w:rPr>
              <w:t>Resistencia continua</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45EE2216" w14:textId="33943611" w:rsidR="00532DD8" w:rsidRPr="00ED46A3" w:rsidRDefault="4B6A4EA4"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6 al 10 abril</w:t>
            </w:r>
          </w:p>
        </w:tc>
      </w:tr>
      <w:tr w:rsidR="00532DD8" w:rsidRPr="00ED46A3" w14:paraId="12F1B9FE" w14:textId="77777777" w:rsidTr="00BA0040">
        <w:trPr>
          <w:trHeight w:val="326"/>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D4DF1" w14:textId="7B9B2696" w:rsidR="00532DD8" w:rsidRPr="00ED46A3" w:rsidRDefault="5555CF9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211414CF" w14:textId="5F35222A" w:rsidR="00532DD8" w:rsidRPr="00ED46A3" w:rsidRDefault="5555CF9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20%</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A6EFF3A" w14:textId="2C1CFA78" w:rsidR="00532DD8" w:rsidRPr="00ED46A3" w:rsidRDefault="5555CF9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Vida activa y sal</w:t>
            </w:r>
            <w:r w:rsidR="4342CDDA" w:rsidRPr="7505B2B4">
              <w:rPr>
                <w:rFonts w:ascii="Arial" w:eastAsia="Arial" w:hAnsi="Arial" w:cs="Arial"/>
                <w:color w:val="000000" w:themeColor="text1"/>
                <w:sz w:val="20"/>
                <w:szCs w:val="20"/>
                <w:lang w:eastAsia="es-CL"/>
              </w:rPr>
              <w:t>udable: Plan de actividad física personal</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2F420620" w14:textId="03B06689" w:rsidR="00532DD8" w:rsidRPr="00ED46A3" w:rsidRDefault="4342CDD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w:t>
            </w:r>
            <w:r w:rsidR="59A301A6" w:rsidRPr="7505B2B4">
              <w:rPr>
                <w:rFonts w:ascii="Arial" w:eastAsia="Arial" w:hAnsi="Arial" w:cs="Arial"/>
                <w:color w:val="000000" w:themeColor="text1"/>
                <w:sz w:val="20"/>
                <w:szCs w:val="20"/>
                <w:lang w:eastAsia="es-CL"/>
              </w:rPr>
              <w:t>0</w:t>
            </w:r>
            <w:r w:rsidRPr="7505B2B4">
              <w:rPr>
                <w:rFonts w:ascii="Arial" w:eastAsia="Arial" w:hAnsi="Arial" w:cs="Arial"/>
                <w:color w:val="000000" w:themeColor="text1"/>
                <w:sz w:val="20"/>
                <w:szCs w:val="20"/>
                <w:lang w:eastAsia="es-CL"/>
              </w:rPr>
              <w:t xml:space="preserve"> al 2</w:t>
            </w:r>
            <w:r w:rsidR="376F4C8C" w:rsidRPr="7505B2B4">
              <w:rPr>
                <w:rFonts w:ascii="Arial" w:eastAsia="Arial" w:hAnsi="Arial" w:cs="Arial"/>
                <w:color w:val="000000" w:themeColor="text1"/>
                <w:sz w:val="20"/>
                <w:szCs w:val="20"/>
                <w:lang w:eastAsia="es-CL"/>
              </w:rPr>
              <w:t>4</w:t>
            </w:r>
            <w:r w:rsidRPr="7505B2B4">
              <w:rPr>
                <w:rFonts w:ascii="Arial" w:eastAsia="Arial" w:hAnsi="Arial" w:cs="Arial"/>
                <w:color w:val="000000" w:themeColor="text1"/>
                <w:sz w:val="20"/>
                <w:szCs w:val="20"/>
                <w:lang w:eastAsia="es-CL"/>
              </w:rPr>
              <w:t xml:space="preserve"> abril</w:t>
            </w:r>
          </w:p>
        </w:tc>
      </w:tr>
      <w:tr w:rsidR="00532DD8" w:rsidRPr="00ED46A3" w14:paraId="489941FC"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8F9DF" w14:textId="5EB608FF" w:rsidR="00532DD8" w:rsidRPr="00ED46A3" w:rsidRDefault="4342CDD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Sumativa </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6216CD7B" w14:textId="118E852A" w:rsidR="00532DD8" w:rsidRPr="00ED46A3" w:rsidRDefault="4342CDD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FD5CFFC" w14:textId="6C3CCD56" w:rsidR="00532DD8" w:rsidRPr="00ED46A3" w:rsidRDefault="4342CDD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Unidad 2:</w:t>
            </w:r>
            <w:r w:rsidR="75AC8E2A" w:rsidRPr="7505B2B4">
              <w:rPr>
                <w:rFonts w:ascii="Arial" w:eastAsia="Arial" w:hAnsi="Arial" w:cs="Arial"/>
                <w:color w:val="000000" w:themeColor="text1"/>
                <w:sz w:val="20"/>
                <w:szCs w:val="20"/>
                <w:lang w:eastAsia="es-CL"/>
              </w:rPr>
              <w:t xml:space="preserve"> Basquetbol</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6898CA64" w14:textId="77F611DA" w:rsidR="00532DD8" w:rsidRPr="00ED46A3" w:rsidRDefault="75AC8E2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w:t>
            </w:r>
            <w:r w:rsidR="23A821F3" w:rsidRPr="7505B2B4">
              <w:rPr>
                <w:rFonts w:ascii="Arial" w:eastAsia="Arial" w:hAnsi="Arial" w:cs="Arial"/>
                <w:color w:val="000000" w:themeColor="text1"/>
                <w:sz w:val="20"/>
                <w:szCs w:val="20"/>
                <w:lang w:eastAsia="es-CL"/>
              </w:rPr>
              <w:t>7</w:t>
            </w:r>
            <w:r w:rsidR="4E488407" w:rsidRPr="7505B2B4">
              <w:rPr>
                <w:rFonts w:ascii="Arial" w:eastAsia="Arial" w:hAnsi="Arial" w:cs="Arial"/>
                <w:color w:val="000000" w:themeColor="text1"/>
                <w:sz w:val="20"/>
                <w:szCs w:val="20"/>
                <w:lang w:eastAsia="es-CL"/>
              </w:rPr>
              <w:t xml:space="preserve"> abril</w:t>
            </w:r>
            <w:r w:rsidR="23A821F3" w:rsidRPr="7505B2B4">
              <w:rPr>
                <w:rFonts w:ascii="Arial" w:eastAsia="Arial" w:hAnsi="Arial" w:cs="Arial"/>
                <w:color w:val="000000" w:themeColor="text1"/>
                <w:sz w:val="20"/>
                <w:szCs w:val="20"/>
                <w:lang w:eastAsia="es-CL"/>
              </w:rPr>
              <w:t xml:space="preserve"> </w:t>
            </w:r>
            <w:r w:rsidRPr="7505B2B4">
              <w:rPr>
                <w:rFonts w:ascii="Arial" w:eastAsia="Arial" w:hAnsi="Arial" w:cs="Arial"/>
                <w:color w:val="000000" w:themeColor="text1"/>
                <w:sz w:val="20"/>
                <w:szCs w:val="20"/>
                <w:lang w:eastAsia="es-CL"/>
              </w:rPr>
              <w:t xml:space="preserve">al </w:t>
            </w:r>
            <w:r w:rsidR="5766A5EC" w:rsidRPr="7505B2B4">
              <w:rPr>
                <w:rFonts w:ascii="Arial" w:eastAsia="Arial" w:hAnsi="Arial" w:cs="Arial"/>
                <w:color w:val="000000" w:themeColor="text1"/>
                <w:sz w:val="20"/>
                <w:szCs w:val="20"/>
                <w:lang w:eastAsia="es-CL"/>
              </w:rPr>
              <w:t>30 mayo</w:t>
            </w:r>
          </w:p>
        </w:tc>
      </w:tr>
      <w:tr w:rsidR="00532DD8" w:rsidRPr="00ED46A3" w14:paraId="3D02C5B5" w14:textId="77777777" w:rsidTr="00BA0040">
        <w:trPr>
          <w:trHeight w:val="275"/>
          <w:jc w:val="center"/>
        </w:trPr>
        <w:tc>
          <w:tcPr>
            <w:tcW w:w="2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A852A5A" w14:textId="4B8EBB54" w:rsidR="00532DD8" w:rsidRPr="00ED46A3" w:rsidRDefault="75AC8E2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1B69551" w14:textId="6D158A75" w:rsidR="00532DD8" w:rsidRPr="00ED46A3" w:rsidRDefault="75AC8E2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20%</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48AF700" w14:textId="2AFFA6D0" w:rsidR="00532DD8" w:rsidRPr="00ED46A3" w:rsidRDefault="75AC8E2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Campaña escolar: afiches</w:t>
            </w:r>
          </w:p>
        </w:tc>
        <w:tc>
          <w:tcPr>
            <w:tcW w:w="2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232AC25" w14:textId="782554AD" w:rsidR="00532DD8" w:rsidRPr="00ED46A3" w:rsidRDefault="75AC8E2A"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01 al 5 junio</w:t>
            </w:r>
          </w:p>
        </w:tc>
      </w:tr>
    </w:tbl>
    <w:p w14:paraId="5D575E12" w14:textId="7CD6CC57" w:rsidR="5D65BA22" w:rsidRDefault="5D65BA22" w:rsidP="7505B2B4">
      <w:pPr>
        <w:rPr>
          <w:rFonts w:ascii="Arial" w:eastAsia="Arial" w:hAnsi="Arial" w:cs="Arial"/>
          <w:sz w:val="20"/>
          <w:szCs w:val="20"/>
        </w:rPr>
      </w:pPr>
    </w:p>
    <w:p w14:paraId="18B7F9B2" w14:textId="1408BBCF" w:rsidR="00AE57B7" w:rsidRDefault="00AE57B7"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lastRenderedPageBreak/>
        <w:t xml:space="preserve">Música </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3"/>
        <w:gridCol w:w="1295"/>
        <w:gridCol w:w="3149"/>
        <w:gridCol w:w="2254"/>
      </w:tblGrid>
      <w:tr w:rsidR="00532DD8" w:rsidRPr="00ED46A3" w14:paraId="761892F2" w14:textId="77777777" w:rsidTr="7505B2B4">
        <w:trPr>
          <w:trHeight w:val="27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50DE9"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3558C"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5B4A7"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02783"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57E77D92" w14:textId="77777777" w:rsidTr="7505B2B4">
        <w:trPr>
          <w:trHeight w:val="28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CA3D42" w14:textId="79495A42"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149CE3D2" w14:textId="6E8E137D"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61DCB6C5" w14:textId="52F4F46C"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Repertorio Unidad 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B5C8858" w14:textId="30E51211"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Semana del 27/04</w:t>
            </w:r>
          </w:p>
        </w:tc>
      </w:tr>
      <w:tr w:rsidR="00532DD8" w:rsidRPr="00ED46A3" w14:paraId="069D5DF5" w14:textId="77777777" w:rsidTr="7505B2B4">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92F91" w14:textId="0F538198"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4F32AC3C" w14:textId="793E9095"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66065C7A" w14:textId="699B2287"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Proceso Unidad 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D1696A1" w14:textId="37262FE6"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Semana del 27/04</w:t>
            </w:r>
          </w:p>
        </w:tc>
      </w:tr>
      <w:tr w:rsidR="00532DD8" w:rsidRPr="00ED46A3" w14:paraId="31FE0BB4"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A2DB5" w14:textId="03D66BD5"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13287151" w14:textId="4906F34E"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118FEDDF" w14:textId="4E9AFF78"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Repertorio Unidad 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9A53563" w14:textId="0209F1DD"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Semana del 01/06</w:t>
            </w:r>
          </w:p>
        </w:tc>
      </w:tr>
      <w:tr w:rsidR="00532DD8" w:rsidRPr="00ED46A3" w14:paraId="23B6FF48" w14:textId="77777777" w:rsidTr="7505B2B4">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A13D214" w14:textId="5B3B7F43"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56F335D" w14:textId="6FA9FE35"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10%</w:t>
            </w:r>
          </w:p>
        </w:tc>
        <w:tc>
          <w:tcPr>
            <w:tcW w:w="31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612586A" w14:textId="677785E5"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Proceso Unidad 2</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D6CE59" w14:textId="2A5B8723" w:rsidR="00532DD8" w:rsidRPr="00ED46A3"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Semana del 01/06</w:t>
            </w:r>
          </w:p>
        </w:tc>
      </w:tr>
      <w:tr w:rsidR="00532DD8" w:rsidRPr="00ED46A3" w14:paraId="2F7CF06C" w14:textId="77777777" w:rsidTr="7505B2B4">
        <w:trPr>
          <w:trHeight w:val="250"/>
          <w:jc w:val="center"/>
        </w:trPr>
        <w:tc>
          <w:tcPr>
            <w:tcW w:w="22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6C238E" w14:textId="052C7C08" w:rsidR="00532DD8"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9CD37B" w14:textId="59183018" w:rsidR="00532DD8" w:rsidRDefault="09DF3EDF" w:rsidP="7505B2B4">
            <w:pPr>
              <w:spacing w:after="0" w:line="240" w:lineRule="auto"/>
              <w:rPr>
                <w:rFonts w:ascii="Arial" w:eastAsia="Arial" w:hAnsi="Arial" w:cs="Arial"/>
                <w:color w:val="000000"/>
                <w:sz w:val="20"/>
                <w:szCs w:val="20"/>
                <w:bdr w:val="none" w:sz="0" w:space="0" w:color="auto" w:frame="1"/>
                <w:lang w:eastAsia="es-CL"/>
              </w:rPr>
            </w:pPr>
            <w:r w:rsidRPr="7505B2B4">
              <w:rPr>
                <w:rFonts w:ascii="Arial" w:eastAsia="Arial" w:hAnsi="Arial" w:cs="Arial"/>
                <w:color w:val="000000" w:themeColor="text1"/>
                <w:sz w:val="20"/>
                <w:szCs w:val="20"/>
                <w:lang w:eastAsia="es-CL"/>
              </w:rPr>
              <w:t>20%</w:t>
            </w:r>
          </w:p>
        </w:tc>
        <w:tc>
          <w:tcPr>
            <w:tcW w:w="31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69E7CD" w14:textId="4FC38AAE" w:rsidR="00532DD8"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Proceso Semestre</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EEA6AD" w14:textId="6F43C64F" w:rsidR="00532DD8" w:rsidRDefault="09DF3EDF"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Semana del 08/06</w:t>
            </w:r>
          </w:p>
        </w:tc>
      </w:tr>
    </w:tbl>
    <w:p w14:paraId="1CC93877" w14:textId="22425245" w:rsidR="2F6342EE" w:rsidRDefault="2F6342EE" w:rsidP="7505B2B4">
      <w:pPr>
        <w:rPr>
          <w:rFonts w:ascii="Arial" w:eastAsia="Arial" w:hAnsi="Arial" w:cs="Arial"/>
          <w:sz w:val="20"/>
          <w:szCs w:val="20"/>
        </w:rPr>
      </w:pPr>
    </w:p>
    <w:p w14:paraId="763CA0AC" w14:textId="6554A644" w:rsidR="66DF2E96" w:rsidRDefault="66DF2E96" w:rsidP="7505B2B4">
      <w:pPr>
        <w:jc w:val="center"/>
        <w:rPr>
          <w:rFonts w:ascii="Arial" w:eastAsia="Arial" w:hAnsi="Arial" w:cs="Arial"/>
          <w:b/>
          <w:bCs/>
          <w:sz w:val="20"/>
          <w:szCs w:val="20"/>
        </w:rPr>
      </w:pPr>
      <w:r w:rsidRPr="7505B2B4">
        <w:rPr>
          <w:rFonts w:ascii="Arial" w:eastAsia="Arial" w:hAnsi="Arial" w:cs="Arial"/>
          <w:b/>
          <w:bCs/>
          <w:sz w:val="20"/>
          <w:szCs w:val="20"/>
        </w:rPr>
        <w:t>Artes Visuales</w:t>
      </w:r>
    </w:p>
    <w:tbl>
      <w:tblPr>
        <w:tblW w:w="0" w:type="auto"/>
        <w:jc w:val="center"/>
        <w:tblLook w:val="04A0" w:firstRow="1" w:lastRow="0" w:firstColumn="1" w:lastColumn="0" w:noHBand="0" w:noVBand="1"/>
      </w:tblPr>
      <w:tblGrid>
        <w:gridCol w:w="2232"/>
        <w:gridCol w:w="1295"/>
        <w:gridCol w:w="3169"/>
        <w:gridCol w:w="2268"/>
      </w:tblGrid>
      <w:tr w:rsidR="22305872" w14:paraId="22C0FFF2" w14:textId="77777777" w:rsidTr="7505B2B4">
        <w:trPr>
          <w:trHeight w:val="27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7B829C" w14:textId="77777777"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9DBF09" w14:textId="77777777"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FB23" w14:textId="77777777"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C68B62" w14:textId="77777777" w:rsidR="22305872" w:rsidRDefault="594E7AE5" w:rsidP="7505B2B4">
            <w:pPr>
              <w:spacing w:after="0" w:line="240" w:lineRule="auto"/>
              <w:rPr>
                <w:rFonts w:ascii="Arial" w:eastAsia="Arial" w:hAnsi="Arial" w:cs="Arial"/>
                <w:color w:val="000000" w:themeColor="text1"/>
                <w:sz w:val="20"/>
                <w:szCs w:val="20"/>
                <w:lang w:eastAsia="es-CL"/>
              </w:rPr>
            </w:pPr>
            <w:r w:rsidRPr="7505B2B4">
              <w:rPr>
                <w:rFonts w:ascii="Arial" w:eastAsia="Arial" w:hAnsi="Arial" w:cs="Arial"/>
                <w:b/>
                <w:bCs/>
                <w:color w:val="000000" w:themeColor="text1"/>
                <w:sz w:val="20"/>
                <w:szCs w:val="20"/>
                <w:lang w:eastAsia="es-CL"/>
              </w:rPr>
              <w:t>Fecha </w:t>
            </w:r>
          </w:p>
        </w:tc>
      </w:tr>
      <w:tr w:rsidR="22305872" w14:paraId="79967D6F" w14:textId="77777777" w:rsidTr="7505B2B4">
        <w:trPr>
          <w:trHeight w:val="28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94277" w14:textId="56D8D9A1"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3DD34B6D" w14:textId="64B98190"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25%</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5C820CBA" w14:textId="2F27829F"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Unidad N°1: Trabajo Práctico 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65EA27A" w14:textId="5327741C"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Semana del 06/04</w:t>
            </w:r>
          </w:p>
        </w:tc>
      </w:tr>
      <w:tr w:rsidR="22305872" w14:paraId="21BDC92B" w14:textId="77777777" w:rsidTr="7505B2B4">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3E3B6" w14:textId="67EA7325"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79DF3571" w14:textId="416E41FA"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30%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6D5A93DA" w14:textId="515605F6"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Unidad N°1: Trabajo Práctico 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4548675" w14:textId="39EC9800"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Semana del 27/04</w:t>
            </w:r>
          </w:p>
        </w:tc>
      </w:tr>
      <w:tr w:rsidR="22305872" w14:paraId="4CFFCB67"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B6CE1B" w14:textId="1C2F9306"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24535E56" w14:textId="596554AF"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30%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7A12794B" w14:textId="6C4776C7"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Unidad N°2: Trabajo Práctico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CA28B42" w14:textId="22F3546E"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Semana del 25/05</w:t>
            </w:r>
          </w:p>
        </w:tc>
      </w:tr>
      <w:tr w:rsidR="22305872" w14:paraId="498C354B" w14:textId="77777777" w:rsidTr="7505B2B4">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22029D3" w14:textId="481E3574"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Formativa</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1A841B6" w14:textId="5DC65066"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15%</w:t>
            </w:r>
          </w:p>
        </w:tc>
        <w:tc>
          <w:tcPr>
            <w:tcW w:w="31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2BFEA0B" w14:textId="036E7591"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Proceso – Autoevaluación </w:t>
            </w:r>
            <w:r w:rsidR="22305872">
              <w:br/>
            </w:r>
            <w:r w:rsidRPr="7505B2B4">
              <w:rPr>
                <w:rFonts w:ascii="Arial" w:eastAsia="Arial" w:hAnsi="Arial" w:cs="Arial"/>
                <w:sz w:val="20"/>
                <w:szCs w:val="20"/>
              </w:rPr>
              <w:t>Suma evaluaciones de proceso: Trabajo en clases, participación en clases, puntualidad en entrega de trabajos, muestra de avances de trabajo.</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52D747" w14:textId="2E55D3F2"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Semana del 08/06</w:t>
            </w:r>
          </w:p>
        </w:tc>
      </w:tr>
    </w:tbl>
    <w:p w14:paraId="2E340CBD" w14:textId="77777777" w:rsidR="00BA0040" w:rsidRDefault="00BA0040" w:rsidP="7505B2B4">
      <w:pPr>
        <w:spacing w:line="240" w:lineRule="auto"/>
        <w:jc w:val="center"/>
        <w:rPr>
          <w:rFonts w:ascii="Arial" w:eastAsia="Arial" w:hAnsi="Arial" w:cs="Arial"/>
          <w:b/>
          <w:bCs/>
          <w:sz w:val="20"/>
          <w:szCs w:val="20"/>
        </w:rPr>
      </w:pPr>
    </w:p>
    <w:p w14:paraId="49248670" w14:textId="4FA95523" w:rsidR="001D5CEF" w:rsidRDefault="001D5CEF"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Orientación:</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51"/>
        <w:gridCol w:w="2253"/>
      </w:tblGrid>
      <w:tr w:rsidR="00532DD8" w:rsidRPr="00ED46A3" w14:paraId="0D026FED" w14:textId="77777777" w:rsidTr="00BA0040">
        <w:trPr>
          <w:trHeight w:val="275"/>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0DC2AD"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2410F"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6D0F6"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B5896"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7253BEDC"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C8D46" w14:textId="195B9E98"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7814766A" w14:textId="772D8387"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51" w:type="dxa"/>
            <w:tcBorders>
              <w:top w:val="nil"/>
              <w:left w:val="nil"/>
              <w:bottom w:val="single" w:sz="8" w:space="0" w:color="auto"/>
              <w:right w:val="single" w:sz="8" w:space="0" w:color="auto"/>
            </w:tcBorders>
            <w:tcMar>
              <w:top w:w="0" w:type="dxa"/>
              <w:left w:w="108" w:type="dxa"/>
              <w:bottom w:w="0" w:type="dxa"/>
              <w:right w:w="108" w:type="dxa"/>
            </w:tcMar>
          </w:tcPr>
          <w:p w14:paraId="440FC55B" w14:textId="7848D23A"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Unidad 1 Crecimiento Personal</w:t>
            </w:r>
          </w:p>
        </w:tc>
        <w:tc>
          <w:tcPr>
            <w:tcW w:w="2253" w:type="dxa"/>
            <w:tcBorders>
              <w:top w:val="nil"/>
              <w:left w:val="nil"/>
              <w:bottom w:val="single" w:sz="8" w:space="0" w:color="auto"/>
              <w:right w:val="single" w:sz="8" w:space="0" w:color="auto"/>
            </w:tcBorders>
            <w:tcMar>
              <w:top w:w="0" w:type="dxa"/>
              <w:left w:w="108" w:type="dxa"/>
              <w:bottom w:w="0" w:type="dxa"/>
              <w:right w:w="108" w:type="dxa"/>
            </w:tcMar>
          </w:tcPr>
          <w:p w14:paraId="2C130FD9" w14:textId="6D9B26A0"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Semana 3 de </w:t>
            </w:r>
            <w:proofErr w:type="gramStart"/>
            <w:r w:rsidRPr="7505B2B4">
              <w:rPr>
                <w:rFonts w:ascii="Arial" w:eastAsia="Arial" w:hAnsi="Arial" w:cs="Arial"/>
                <w:color w:val="000000" w:themeColor="text1"/>
                <w:sz w:val="20"/>
                <w:szCs w:val="20"/>
                <w:lang w:eastAsia="es-CL"/>
              </w:rPr>
              <w:t>Abril</w:t>
            </w:r>
            <w:proofErr w:type="gramEnd"/>
          </w:p>
        </w:tc>
      </w:tr>
      <w:tr w:rsidR="00532DD8" w:rsidRPr="00ED46A3" w14:paraId="78E017EC" w14:textId="77777777" w:rsidTr="00BA0040">
        <w:trPr>
          <w:trHeight w:val="326"/>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CE059F" w14:textId="01E62934"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27BA5671" w14:textId="5567B036"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30%</w:t>
            </w:r>
          </w:p>
        </w:tc>
        <w:tc>
          <w:tcPr>
            <w:tcW w:w="3151" w:type="dxa"/>
            <w:tcBorders>
              <w:top w:val="nil"/>
              <w:left w:val="nil"/>
              <w:bottom w:val="single" w:sz="8" w:space="0" w:color="auto"/>
              <w:right w:val="single" w:sz="8" w:space="0" w:color="auto"/>
            </w:tcBorders>
            <w:tcMar>
              <w:top w:w="0" w:type="dxa"/>
              <w:left w:w="108" w:type="dxa"/>
              <w:bottom w:w="0" w:type="dxa"/>
              <w:right w:w="108" w:type="dxa"/>
            </w:tcMar>
          </w:tcPr>
          <w:p w14:paraId="3292F0F0" w14:textId="2BAB542E"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Unidad 2 Relaciones interpersonales</w:t>
            </w:r>
          </w:p>
        </w:tc>
        <w:tc>
          <w:tcPr>
            <w:tcW w:w="2253" w:type="dxa"/>
            <w:tcBorders>
              <w:top w:val="nil"/>
              <w:left w:val="nil"/>
              <w:bottom w:val="single" w:sz="8" w:space="0" w:color="auto"/>
              <w:right w:val="single" w:sz="8" w:space="0" w:color="auto"/>
            </w:tcBorders>
            <w:tcMar>
              <w:top w:w="0" w:type="dxa"/>
              <w:left w:w="108" w:type="dxa"/>
              <w:bottom w:w="0" w:type="dxa"/>
              <w:right w:w="108" w:type="dxa"/>
            </w:tcMar>
          </w:tcPr>
          <w:p w14:paraId="19EEC322" w14:textId="2304472B" w:rsidR="00532DD8" w:rsidRPr="00ED46A3" w:rsidRDefault="00532DD8" w:rsidP="7505B2B4">
            <w:pPr>
              <w:spacing w:after="0" w:line="240" w:lineRule="auto"/>
              <w:rPr>
                <w:rFonts w:ascii="Arial" w:eastAsia="Arial" w:hAnsi="Arial" w:cs="Arial"/>
                <w:color w:val="000000" w:themeColor="text1"/>
                <w:sz w:val="20"/>
                <w:szCs w:val="20"/>
                <w:lang w:eastAsia="es-CL"/>
              </w:rPr>
            </w:pPr>
          </w:p>
          <w:p w14:paraId="4A31F064" w14:textId="6E1A82CF"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Semana 18 de </w:t>
            </w:r>
            <w:proofErr w:type="gramStart"/>
            <w:r w:rsidRPr="7505B2B4">
              <w:rPr>
                <w:rFonts w:ascii="Arial" w:eastAsia="Arial" w:hAnsi="Arial" w:cs="Arial"/>
                <w:color w:val="000000" w:themeColor="text1"/>
                <w:sz w:val="20"/>
                <w:szCs w:val="20"/>
                <w:lang w:eastAsia="es-CL"/>
              </w:rPr>
              <w:t>Mayo</w:t>
            </w:r>
            <w:proofErr w:type="gramEnd"/>
          </w:p>
        </w:tc>
      </w:tr>
      <w:tr w:rsidR="00532DD8" w:rsidRPr="00ED46A3" w14:paraId="6F7B7FD7"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2B2A4" w14:textId="50D7CF84"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2A8C2BCD" w14:textId="1631D483"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25%</w:t>
            </w:r>
          </w:p>
        </w:tc>
        <w:tc>
          <w:tcPr>
            <w:tcW w:w="3151" w:type="dxa"/>
            <w:tcBorders>
              <w:top w:val="nil"/>
              <w:left w:val="nil"/>
              <w:bottom w:val="single" w:sz="8" w:space="0" w:color="auto"/>
              <w:right w:val="single" w:sz="8" w:space="0" w:color="auto"/>
            </w:tcBorders>
            <w:tcMar>
              <w:top w:w="0" w:type="dxa"/>
              <w:left w:w="108" w:type="dxa"/>
              <w:bottom w:w="0" w:type="dxa"/>
              <w:right w:w="108" w:type="dxa"/>
            </w:tcMar>
          </w:tcPr>
          <w:p w14:paraId="5E79125D" w14:textId="54112D93"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Trabajos acumulativos. Proceso</w:t>
            </w:r>
          </w:p>
        </w:tc>
        <w:tc>
          <w:tcPr>
            <w:tcW w:w="2253" w:type="dxa"/>
            <w:tcBorders>
              <w:top w:val="nil"/>
              <w:left w:val="nil"/>
              <w:bottom w:val="single" w:sz="8" w:space="0" w:color="auto"/>
              <w:right w:val="single" w:sz="8" w:space="0" w:color="auto"/>
            </w:tcBorders>
            <w:tcMar>
              <w:top w:w="0" w:type="dxa"/>
              <w:left w:w="108" w:type="dxa"/>
              <w:bottom w:w="0" w:type="dxa"/>
              <w:right w:w="108" w:type="dxa"/>
            </w:tcMar>
          </w:tcPr>
          <w:p w14:paraId="65C27125" w14:textId="717CC48B"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Semana 1 de </w:t>
            </w:r>
            <w:proofErr w:type="gramStart"/>
            <w:r w:rsidRPr="7505B2B4">
              <w:rPr>
                <w:rFonts w:ascii="Arial" w:eastAsia="Arial" w:hAnsi="Arial" w:cs="Arial"/>
                <w:color w:val="000000" w:themeColor="text1"/>
                <w:sz w:val="20"/>
                <w:szCs w:val="20"/>
                <w:lang w:eastAsia="es-CL"/>
              </w:rPr>
              <w:t>Junio</w:t>
            </w:r>
            <w:proofErr w:type="gramEnd"/>
          </w:p>
        </w:tc>
      </w:tr>
      <w:tr w:rsidR="00532DD8" w:rsidRPr="00ED46A3" w14:paraId="5161A9D2" w14:textId="77777777" w:rsidTr="00BA0040">
        <w:trPr>
          <w:trHeight w:val="275"/>
          <w:jc w:val="center"/>
        </w:trPr>
        <w:tc>
          <w:tcPr>
            <w:tcW w:w="2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FE44E6B" w14:textId="380CC0B7"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Formativa</w:t>
            </w: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A14DB1" w14:textId="1F53DC54"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15%</w:t>
            </w:r>
          </w:p>
        </w:tc>
        <w:tc>
          <w:tcPr>
            <w:tcW w:w="31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2E4BA7" w14:textId="243AB15D"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Autoevaluación</w:t>
            </w:r>
          </w:p>
        </w:tc>
        <w:tc>
          <w:tcPr>
            <w:tcW w:w="225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A192308" w14:textId="5E20F9D9" w:rsidR="00532DD8" w:rsidRPr="00ED46A3" w:rsidRDefault="4BA26DBC" w:rsidP="7505B2B4">
            <w:pPr>
              <w:spacing w:after="0" w:line="240" w:lineRule="auto"/>
              <w:rPr>
                <w:rFonts w:ascii="Arial" w:eastAsia="Arial" w:hAnsi="Arial" w:cs="Arial"/>
                <w:color w:val="000000"/>
                <w:sz w:val="20"/>
                <w:szCs w:val="20"/>
                <w:lang w:eastAsia="es-CL"/>
              </w:rPr>
            </w:pPr>
            <w:r w:rsidRPr="7505B2B4">
              <w:rPr>
                <w:rFonts w:ascii="Arial" w:eastAsia="Arial" w:hAnsi="Arial" w:cs="Arial"/>
                <w:color w:val="000000" w:themeColor="text1"/>
                <w:sz w:val="20"/>
                <w:szCs w:val="20"/>
                <w:lang w:eastAsia="es-CL"/>
              </w:rPr>
              <w:t xml:space="preserve">Semana 8 de </w:t>
            </w:r>
            <w:proofErr w:type="gramStart"/>
            <w:r w:rsidRPr="7505B2B4">
              <w:rPr>
                <w:rFonts w:ascii="Arial" w:eastAsia="Arial" w:hAnsi="Arial" w:cs="Arial"/>
                <w:color w:val="000000" w:themeColor="text1"/>
                <w:sz w:val="20"/>
                <w:szCs w:val="20"/>
                <w:lang w:eastAsia="es-CL"/>
              </w:rPr>
              <w:t>Junio</w:t>
            </w:r>
            <w:proofErr w:type="gramEnd"/>
          </w:p>
        </w:tc>
      </w:tr>
    </w:tbl>
    <w:p w14:paraId="6D6751AE" w14:textId="3350270B" w:rsidR="001D5CEF" w:rsidRDefault="001D5CEF" w:rsidP="7505B2B4">
      <w:pPr>
        <w:spacing w:line="240" w:lineRule="auto"/>
        <w:jc w:val="center"/>
        <w:rPr>
          <w:rFonts w:ascii="Arial" w:eastAsia="Arial" w:hAnsi="Arial" w:cs="Arial"/>
          <w:b/>
          <w:bCs/>
          <w:sz w:val="20"/>
          <w:szCs w:val="20"/>
        </w:rPr>
      </w:pPr>
    </w:p>
    <w:p w14:paraId="737A3B36" w14:textId="783D9418" w:rsidR="006B58DE" w:rsidRDefault="006B58DE"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Tecnología</w:t>
      </w:r>
      <w:r w:rsidR="001D5CEF" w:rsidRPr="7505B2B4">
        <w:rPr>
          <w:rFonts w:ascii="Arial" w:eastAsia="Arial" w:hAnsi="Arial" w:cs="Arial"/>
          <w:b/>
          <w:bCs/>
          <w:sz w:val="20"/>
          <w:szCs w:val="20"/>
        </w:rPr>
        <w:t>:</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51"/>
        <w:gridCol w:w="2253"/>
      </w:tblGrid>
      <w:tr w:rsidR="00532DD8" w:rsidRPr="00ED46A3" w14:paraId="79684A02" w14:textId="77777777" w:rsidTr="7505B2B4">
        <w:trPr>
          <w:trHeight w:val="27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EF32F"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4154A"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168BC"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0BDEA0"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11B17D01"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63AF67" w14:textId="246DCED9" w:rsidR="22305872" w:rsidRDefault="22305872" w:rsidP="7505B2B4">
            <w:pPr>
              <w:spacing w:after="0"/>
              <w:rPr>
                <w:rFonts w:ascii="Arial" w:eastAsia="Arial" w:hAnsi="Arial" w:cs="Arial"/>
                <w:sz w:val="20"/>
                <w:szCs w:val="20"/>
              </w:rPr>
            </w:pPr>
          </w:p>
          <w:p w14:paraId="5579C7EE" w14:textId="388B38DB"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Formativa 1</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1026FC56" w14:textId="4E73F12A"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 xml:space="preserve"> </w:t>
            </w:r>
          </w:p>
          <w:p w14:paraId="0F74AFB7" w14:textId="4EC80F11"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20%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2EF85CC4" w14:textId="68B09A71"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_Comprender el buen uso de las herramientas Tecnológicas desarrolladas en la educación básica.</w:t>
            </w:r>
          </w:p>
          <w:p w14:paraId="00431F7D" w14:textId="0043CE45"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_Conceptos básicos de Tecnología.</w:t>
            </w:r>
          </w:p>
          <w:p w14:paraId="3968768E" w14:textId="493CE8C4"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Confección del cuaderno personalizado de Tecnología con diversos materiales.</w:t>
            </w:r>
          </w:p>
          <w:p w14:paraId="4233D76C" w14:textId="0AC15572"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22BAAA" w14:textId="3C3E6BC6"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 xml:space="preserve"> </w:t>
            </w:r>
          </w:p>
          <w:p w14:paraId="0FEFEDF7" w14:textId="73E1CB95"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Tercera semana de marzo</w:t>
            </w:r>
          </w:p>
        </w:tc>
      </w:tr>
      <w:tr w:rsidR="00532DD8" w:rsidRPr="00ED46A3" w14:paraId="1F50BC19" w14:textId="77777777" w:rsidTr="7505B2B4">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56D47" w14:textId="4182C174"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 xml:space="preserve"> </w:t>
            </w:r>
          </w:p>
          <w:p w14:paraId="0E658695" w14:textId="1D7DBD6A"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Sumativa 1</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09668A47" w14:textId="5967C547"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 xml:space="preserve"> </w:t>
            </w:r>
          </w:p>
          <w:p w14:paraId="0382A9E2" w14:textId="556955BB"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30%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7B41FBF3" w14:textId="436AE19D"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 </w:t>
            </w:r>
          </w:p>
          <w:p w14:paraId="5FF33319" w14:textId="547DDEA7"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lastRenderedPageBreak/>
              <w:t>Unidad 1:  Desarrollo e implementación de un servicio. (Trabajo clase a clase)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2293D16" w14:textId="5E371612"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lastRenderedPageBreak/>
              <w:t xml:space="preserve"> </w:t>
            </w:r>
          </w:p>
          <w:p w14:paraId="1F1D6622" w14:textId="51DEFAD4"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Segunda semana de abril</w:t>
            </w:r>
          </w:p>
        </w:tc>
      </w:tr>
      <w:tr w:rsidR="00532DD8" w:rsidRPr="00ED46A3" w14:paraId="6BF3880C" w14:textId="77777777" w:rsidTr="7505B2B4">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CF9FC" w14:textId="7F383171"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Sumativa 2</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56DFD06D" w14:textId="2F6B876E"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30%</w:t>
            </w:r>
          </w:p>
        </w:tc>
        <w:tc>
          <w:tcPr>
            <w:tcW w:w="3169" w:type="dxa"/>
            <w:tcBorders>
              <w:top w:val="nil"/>
              <w:left w:val="nil"/>
              <w:bottom w:val="single" w:sz="8" w:space="0" w:color="auto"/>
              <w:right w:val="single" w:sz="8" w:space="0" w:color="auto"/>
            </w:tcBorders>
            <w:tcMar>
              <w:top w:w="0" w:type="dxa"/>
              <w:left w:w="108" w:type="dxa"/>
              <w:bottom w:w="0" w:type="dxa"/>
              <w:right w:w="108" w:type="dxa"/>
            </w:tcMar>
          </w:tcPr>
          <w:p w14:paraId="19662716" w14:textId="18114FF2"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Proyecto (Unidad 1):</w:t>
            </w:r>
          </w:p>
          <w:p w14:paraId="3D11F757" w14:textId="1BC576DD"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Creación de un producto sustentable.</w:t>
            </w:r>
          </w:p>
          <w:p w14:paraId="3E440164" w14:textId="59C82E7F"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(Trabajo clase a clase)</w:t>
            </w:r>
          </w:p>
          <w:p w14:paraId="72C8AD59" w14:textId="4544A9D0"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074813F" w14:textId="1DB17392"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 Cuarta semana de mayo</w:t>
            </w:r>
          </w:p>
        </w:tc>
      </w:tr>
      <w:tr w:rsidR="00532DD8" w:rsidRPr="00ED46A3" w14:paraId="1CD4B371" w14:textId="77777777" w:rsidTr="7505B2B4">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058AF40" w14:textId="6CCDF04F"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Formativa</w:t>
            </w:r>
          </w:p>
          <w:p w14:paraId="5C76AF1C" w14:textId="49502AEA"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(Proceso)</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BD87902" w14:textId="5710C549" w:rsidR="22305872" w:rsidRDefault="594E7AE5" w:rsidP="7505B2B4">
            <w:pPr>
              <w:spacing w:after="0"/>
              <w:jc w:val="center"/>
              <w:rPr>
                <w:rFonts w:ascii="Arial" w:eastAsia="Arial" w:hAnsi="Arial" w:cs="Arial"/>
                <w:sz w:val="20"/>
                <w:szCs w:val="20"/>
              </w:rPr>
            </w:pPr>
            <w:r w:rsidRPr="7505B2B4">
              <w:rPr>
                <w:rFonts w:ascii="Arial" w:eastAsia="Arial" w:hAnsi="Arial" w:cs="Arial"/>
                <w:sz w:val="20"/>
                <w:szCs w:val="20"/>
              </w:rPr>
              <w:t>20%</w:t>
            </w:r>
          </w:p>
        </w:tc>
        <w:tc>
          <w:tcPr>
            <w:tcW w:w="31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7A416E9" w14:textId="3ABA6CA2"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Guías de trabajo en clases utilizando las Tics.</w:t>
            </w:r>
          </w:p>
          <w:p w14:paraId="539CAEAC" w14:textId="5EEDE9DA"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“Conociendo servicios a través de su historia”</w:t>
            </w:r>
          </w:p>
          <w:p w14:paraId="37C9C0E8" w14:textId="218B6C2E"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 </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9A80186" w14:textId="20EEAD9F" w:rsidR="22305872" w:rsidRDefault="594E7AE5" w:rsidP="7505B2B4">
            <w:pPr>
              <w:spacing w:after="0"/>
              <w:rPr>
                <w:rFonts w:ascii="Arial" w:eastAsia="Arial" w:hAnsi="Arial" w:cs="Arial"/>
                <w:sz w:val="20"/>
                <w:szCs w:val="20"/>
              </w:rPr>
            </w:pPr>
            <w:r w:rsidRPr="7505B2B4">
              <w:rPr>
                <w:rFonts w:ascii="Arial" w:eastAsia="Arial" w:hAnsi="Arial" w:cs="Arial"/>
                <w:sz w:val="20"/>
                <w:szCs w:val="20"/>
              </w:rPr>
              <w:t xml:space="preserve"> Primera semana de junio</w:t>
            </w:r>
          </w:p>
        </w:tc>
      </w:tr>
    </w:tbl>
    <w:p w14:paraId="284E7796" w14:textId="77777777" w:rsidR="00532DD8" w:rsidRDefault="00532DD8" w:rsidP="00BA0040">
      <w:pPr>
        <w:spacing w:line="240" w:lineRule="auto"/>
        <w:rPr>
          <w:rFonts w:ascii="Arial" w:eastAsia="Arial" w:hAnsi="Arial" w:cs="Arial"/>
          <w:b/>
          <w:bCs/>
          <w:sz w:val="20"/>
          <w:szCs w:val="20"/>
        </w:rPr>
      </w:pPr>
    </w:p>
    <w:p w14:paraId="3CA2572C" w14:textId="77777777" w:rsidR="00532DD8" w:rsidRDefault="00532DD8" w:rsidP="7505B2B4">
      <w:pPr>
        <w:spacing w:line="240" w:lineRule="auto"/>
        <w:jc w:val="center"/>
        <w:rPr>
          <w:rFonts w:ascii="Arial" w:eastAsia="Arial" w:hAnsi="Arial" w:cs="Arial"/>
          <w:b/>
          <w:bCs/>
          <w:sz w:val="20"/>
          <w:szCs w:val="20"/>
        </w:rPr>
      </w:pPr>
    </w:p>
    <w:p w14:paraId="3CC24DB8" w14:textId="28B3F2DF" w:rsidR="001D5CEF" w:rsidRPr="00ED46A3" w:rsidRDefault="001D5CEF"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t xml:space="preserve">Religión: </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3150"/>
        <w:gridCol w:w="2254"/>
      </w:tblGrid>
      <w:tr w:rsidR="00532DD8" w:rsidRPr="00ED46A3" w14:paraId="11BF0ECD" w14:textId="77777777" w:rsidTr="00BA0040">
        <w:trPr>
          <w:trHeight w:val="275"/>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155CE"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5744A"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Porcentaje </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AF40D"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Contenido </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18744" w14:textId="77777777" w:rsidR="00532DD8" w:rsidRPr="00ED46A3" w:rsidRDefault="00532DD8" w:rsidP="7505B2B4">
            <w:pPr>
              <w:spacing w:after="0" w:line="240" w:lineRule="auto"/>
              <w:rPr>
                <w:rFonts w:ascii="Arial" w:eastAsia="Arial" w:hAnsi="Arial" w:cs="Arial"/>
                <w:color w:val="000000"/>
                <w:sz w:val="20"/>
                <w:szCs w:val="20"/>
                <w:lang w:eastAsia="es-CL"/>
              </w:rPr>
            </w:pPr>
            <w:r w:rsidRPr="7505B2B4">
              <w:rPr>
                <w:rFonts w:ascii="Arial" w:eastAsia="Arial" w:hAnsi="Arial" w:cs="Arial"/>
                <w:b/>
                <w:bCs/>
                <w:color w:val="000000" w:themeColor="text1"/>
                <w:sz w:val="20"/>
                <w:szCs w:val="20"/>
                <w:lang w:eastAsia="es-CL"/>
              </w:rPr>
              <w:t>Fecha </w:t>
            </w:r>
          </w:p>
        </w:tc>
      </w:tr>
      <w:tr w:rsidR="00532DD8" w:rsidRPr="00ED46A3" w14:paraId="1A9B751C"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59536" w14:textId="2DD9EBD0" w:rsidR="7505B2B4" w:rsidRDefault="00081C6F" w:rsidP="7505B2B4">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F</w:t>
            </w:r>
            <w:r w:rsidR="00BA0040" w:rsidRPr="7505B2B4">
              <w:rPr>
                <w:rFonts w:ascii="Arial" w:eastAsia="Arial" w:hAnsi="Arial" w:cs="Arial"/>
                <w:color w:val="000000" w:themeColor="text1"/>
                <w:sz w:val="20"/>
                <w:szCs w:val="20"/>
              </w:rPr>
              <w:t>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1F541C40" w14:textId="1CF70F88" w:rsidR="4366CE0C" w:rsidRDefault="00BA0040" w:rsidP="7505B2B4">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10%</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5F150F80" w14:textId="35125B4B" w:rsidR="7505B2B4" w:rsidRDefault="00BA0040" w:rsidP="7505B2B4">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R</w:t>
            </w:r>
            <w:r w:rsidRPr="7505B2B4">
              <w:rPr>
                <w:rFonts w:ascii="Arial" w:eastAsia="Arial" w:hAnsi="Arial" w:cs="Arial"/>
                <w:color w:val="000000" w:themeColor="text1"/>
                <w:sz w:val="20"/>
                <w:szCs w:val="20"/>
              </w:rPr>
              <w:t xml:space="preserve">esurrección </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0E711059" w14:textId="1089B3E7" w:rsidR="7505B2B4" w:rsidRDefault="00BA0040" w:rsidP="7505B2B4">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4° semana de marzo</w:t>
            </w:r>
          </w:p>
        </w:tc>
      </w:tr>
      <w:tr w:rsidR="00081C6F" w:rsidRPr="00ED46A3" w14:paraId="64F3A72A" w14:textId="77777777" w:rsidTr="00BA0040">
        <w:trPr>
          <w:trHeight w:val="326"/>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426F23" w14:textId="00242DEC" w:rsidR="00081C6F" w:rsidRDefault="00081C6F" w:rsidP="00081C6F">
            <w:pPr>
              <w:jc w:val="center"/>
              <w:rPr>
                <w:rFonts w:ascii="Arial" w:eastAsia="Arial" w:hAnsi="Arial" w:cs="Arial"/>
                <w:color w:val="000000" w:themeColor="text1"/>
                <w:sz w:val="20"/>
                <w:szCs w:val="20"/>
              </w:rPr>
            </w:pPr>
            <w:r w:rsidRPr="007F47B5">
              <w:rPr>
                <w:rFonts w:ascii="Arial" w:eastAsia="Arial" w:hAnsi="Arial" w:cs="Arial"/>
                <w:color w:val="000000" w:themeColor="text1"/>
                <w:sz w:val="20"/>
                <w:szCs w:val="20"/>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0886DC76" w14:textId="2BDAA32D"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20%</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3C277BD8" w14:textId="22B93857" w:rsidR="00081C6F" w:rsidRDefault="00081C6F" w:rsidP="00081C6F">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L</w:t>
            </w:r>
            <w:r w:rsidRPr="7505B2B4">
              <w:rPr>
                <w:rFonts w:ascii="Arial" w:eastAsia="Arial" w:hAnsi="Arial" w:cs="Arial"/>
                <w:color w:val="000000" w:themeColor="text1"/>
                <w:sz w:val="20"/>
                <w:szCs w:val="20"/>
              </w:rPr>
              <w:t xml:space="preserve">a persona humana, su alma </w:t>
            </w:r>
          </w:p>
          <w:p w14:paraId="1EA88325" w14:textId="28B249B7"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 xml:space="preserve">espiritual e inmortal. </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20BE57B4" w14:textId="7A10C7B9"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2ª semana de abril</w:t>
            </w:r>
          </w:p>
        </w:tc>
      </w:tr>
      <w:tr w:rsidR="00081C6F" w:rsidRPr="00ED46A3" w14:paraId="5EAD47BB" w14:textId="77777777" w:rsidTr="00BA0040">
        <w:trPr>
          <w:trHeight w:val="275"/>
          <w:jc w:val="center"/>
        </w:trPr>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9DD42B" w14:textId="07026E2F" w:rsidR="00081C6F" w:rsidRDefault="00081C6F" w:rsidP="00081C6F">
            <w:pPr>
              <w:jc w:val="center"/>
              <w:rPr>
                <w:rFonts w:ascii="Arial" w:eastAsia="Arial" w:hAnsi="Arial" w:cs="Arial"/>
                <w:color w:val="000000" w:themeColor="text1"/>
                <w:sz w:val="20"/>
                <w:szCs w:val="20"/>
              </w:rPr>
            </w:pPr>
            <w:r w:rsidRPr="007F47B5">
              <w:rPr>
                <w:rFonts w:ascii="Arial" w:eastAsia="Arial" w:hAnsi="Arial" w:cs="Arial"/>
                <w:color w:val="000000" w:themeColor="text1"/>
                <w:sz w:val="20"/>
                <w:szCs w:val="20"/>
              </w:rPr>
              <w:t>Formativa</w:t>
            </w:r>
          </w:p>
        </w:tc>
        <w:tc>
          <w:tcPr>
            <w:tcW w:w="1295" w:type="dxa"/>
            <w:tcBorders>
              <w:top w:val="nil"/>
              <w:left w:val="nil"/>
              <w:bottom w:val="single" w:sz="8" w:space="0" w:color="auto"/>
              <w:right w:val="single" w:sz="8" w:space="0" w:color="auto"/>
            </w:tcBorders>
            <w:tcMar>
              <w:top w:w="0" w:type="dxa"/>
              <w:left w:w="108" w:type="dxa"/>
              <w:bottom w:w="0" w:type="dxa"/>
              <w:right w:w="108" w:type="dxa"/>
            </w:tcMar>
          </w:tcPr>
          <w:p w14:paraId="57B9520E" w14:textId="6738386C"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20%</w:t>
            </w: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13EB741F" w14:textId="1E27E59F" w:rsidR="00081C6F" w:rsidRDefault="00081C6F" w:rsidP="00081C6F">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 xml:space="preserve">                                                                                                         </w:t>
            </w:r>
          </w:p>
          <w:p w14:paraId="57F9C4F2" w14:textId="1326C28B" w:rsidR="00081C6F" w:rsidRDefault="00081C6F" w:rsidP="00081C6F">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L</w:t>
            </w:r>
            <w:r w:rsidRPr="7505B2B4">
              <w:rPr>
                <w:rFonts w:ascii="Arial" w:eastAsia="Arial" w:hAnsi="Arial" w:cs="Arial"/>
                <w:color w:val="000000" w:themeColor="text1"/>
                <w:sz w:val="20"/>
                <w:szCs w:val="20"/>
              </w:rPr>
              <w:t>a revelación natural y sobrenatural.</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6F38A48C" w14:textId="5D8DD19E"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1</w:t>
            </w:r>
            <w:proofErr w:type="gramStart"/>
            <w:r w:rsidRPr="7505B2B4">
              <w:rPr>
                <w:rFonts w:ascii="Arial" w:eastAsia="Arial" w:hAnsi="Arial" w:cs="Arial"/>
                <w:color w:val="000000" w:themeColor="text1"/>
                <w:sz w:val="20"/>
                <w:szCs w:val="20"/>
              </w:rPr>
              <w:t>°  semana</w:t>
            </w:r>
            <w:proofErr w:type="gramEnd"/>
            <w:r w:rsidRPr="7505B2B4">
              <w:rPr>
                <w:rFonts w:ascii="Arial" w:eastAsia="Arial" w:hAnsi="Arial" w:cs="Arial"/>
                <w:color w:val="000000" w:themeColor="text1"/>
                <w:sz w:val="20"/>
                <w:szCs w:val="20"/>
              </w:rPr>
              <w:t xml:space="preserve"> de </w:t>
            </w:r>
          </w:p>
          <w:p w14:paraId="5B4CF46F" w14:textId="7F0D3727"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mayo</w:t>
            </w:r>
          </w:p>
        </w:tc>
      </w:tr>
      <w:tr w:rsidR="00081C6F" w:rsidRPr="00ED46A3" w14:paraId="5D7E6D4F" w14:textId="77777777" w:rsidTr="00BA0040">
        <w:trPr>
          <w:trHeight w:val="275"/>
          <w:jc w:val="center"/>
        </w:trPr>
        <w:tc>
          <w:tcPr>
            <w:tcW w:w="2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7D71C03" w14:textId="0349C471" w:rsidR="00081C6F" w:rsidRDefault="00081C6F" w:rsidP="00081C6F">
            <w:pPr>
              <w:jc w:val="center"/>
              <w:rPr>
                <w:rFonts w:ascii="Arial" w:eastAsia="Arial" w:hAnsi="Arial" w:cs="Arial"/>
                <w:color w:val="000000" w:themeColor="text1"/>
                <w:sz w:val="20"/>
                <w:szCs w:val="20"/>
              </w:rPr>
            </w:pPr>
            <w:r w:rsidRPr="007F47B5">
              <w:rPr>
                <w:rFonts w:ascii="Arial" w:eastAsia="Arial" w:hAnsi="Arial" w:cs="Arial"/>
                <w:color w:val="000000" w:themeColor="text1"/>
                <w:sz w:val="20"/>
                <w:szCs w:val="20"/>
              </w:rPr>
              <w:t>Formativa</w:t>
            </w: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F29D9BA" w14:textId="2CAC9EBD"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20%</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2BEBDAE" w14:textId="1D208133" w:rsidR="00081C6F" w:rsidRDefault="00081C6F" w:rsidP="00081C6F">
            <w:pPr>
              <w:spacing w:after="0" w:line="240" w:lineRule="auto"/>
              <w:rPr>
                <w:rFonts w:ascii="Arial" w:eastAsia="Arial" w:hAnsi="Arial" w:cs="Arial"/>
                <w:color w:val="000000" w:themeColor="text1"/>
                <w:sz w:val="20"/>
                <w:szCs w:val="20"/>
              </w:rPr>
            </w:pPr>
          </w:p>
          <w:p w14:paraId="03F33F6C" w14:textId="1765F571" w:rsidR="00081C6F" w:rsidRDefault="00081C6F" w:rsidP="00081C6F">
            <w:pPr>
              <w:rPr>
                <w:rFonts w:ascii="Arial" w:eastAsia="Arial" w:hAnsi="Arial" w:cs="Arial"/>
                <w:color w:val="000000" w:themeColor="text1"/>
                <w:sz w:val="20"/>
                <w:szCs w:val="20"/>
              </w:rPr>
            </w:pPr>
            <w:r>
              <w:rPr>
                <w:rFonts w:ascii="Arial" w:eastAsia="Arial" w:hAnsi="Arial" w:cs="Arial"/>
                <w:color w:val="000000" w:themeColor="text1"/>
                <w:sz w:val="20"/>
                <w:szCs w:val="20"/>
              </w:rPr>
              <w:t>L</w:t>
            </w:r>
            <w:r w:rsidRPr="7505B2B4">
              <w:rPr>
                <w:rFonts w:ascii="Arial" w:eastAsia="Arial" w:hAnsi="Arial" w:cs="Arial"/>
                <w:color w:val="000000" w:themeColor="text1"/>
                <w:sz w:val="20"/>
                <w:szCs w:val="20"/>
              </w:rPr>
              <w:t xml:space="preserve">a </w:t>
            </w:r>
            <w:r>
              <w:rPr>
                <w:rFonts w:ascii="Arial" w:eastAsia="Arial" w:hAnsi="Arial" w:cs="Arial"/>
                <w:color w:val="000000" w:themeColor="text1"/>
                <w:sz w:val="20"/>
                <w:szCs w:val="20"/>
              </w:rPr>
              <w:t>F</w:t>
            </w:r>
            <w:r w:rsidRPr="7505B2B4">
              <w:rPr>
                <w:rFonts w:ascii="Arial" w:eastAsia="Arial" w:hAnsi="Arial" w:cs="Arial"/>
                <w:color w:val="000000" w:themeColor="text1"/>
                <w:sz w:val="20"/>
                <w:szCs w:val="20"/>
              </w:rPr>
              <w:t xml:space="preserve">e como respuesta del hombre a </w:t>
            </w:r>
          </w:p>
          <w:p w14:paraId="2A5DDCBA" w14:textId="69CCB6D3" w:rsidR="00081C6F" w:rsidRDefault="00081C6F" w:rsidP="00081C6F">
            <w:pPr>
              <w:rPr>
                <w:rFonts w:ascii="Arial" w:eastAsia="Arial" w:hAnsi="Arial" w:cs="Arial"/>
                <w:color w:val="000000" w:themeColor="text1"/>
                <w:sz w:val="20"/>
                <w:szCs w:val="20"/>
              </w:rPr>
            </w:pPr>
            <w:r>
              <w:rPr>
                <w:rFonts w:ascii="Arial" w:eastAsia="Arial" w:hAnsi="Arial" w:cs="Arial"/>
                <w:color w:val="000000" w:themeColor="text1"/>
                <w:sz w:val="20"/>
                <w:szCs w:val="20"/>
              </w:rPr>
              <w:t>D</w:t>
            </w:r>
            <w:r w:rsidRPr="7505B2B4">
              <w:rPr>
                <w:rFonts w:ascii="Arial" w:eastAsia="Arial" w:hAnsi="Arial" w:cs="Arial"/>
                <w:color w:val="000000" w:themeColor="text1"/>
                <w:sz w:val="20"/>
                <w:szCs w:val="20"/>
              </w:rPr>
              <w:t>ios resumida en el credo.</w:t>
            </w:r>
          </w:p>
        </w:tc>
        <w:tc>
          <w:tcPr>
            <w:tcW w:w="2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BCB5D4" w14:textId="3F558CCA"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2 semana de mayo</w:t>
            </w:r>
          </w:p>
        </w:tc>
      </w:tr>
      <w:tr w:rsidR="00081C6F" w:rsidRPr="00ED46A3" w14:paraId="2F27352B" w14:textId="77777777" w:rsidTr="00BA0040">
        <w:trPr>
          <w:trHeight w:val="250"/>
          <w:jc w:val="center"/>
        </w:trPr>
        <w:tc>
          <w:tcPr>
            <w:tcW w:w="2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372AB4" w14:textId="4001C9DB" w:rsidR="00081C6F" w:rsidRDefault="00081C6F" w:rsidP="00081C6F">
            <w:pPr>
              <w:jc w:val="center"/>
              <w:rPr>
                <w:rFonts w:ascii="Arial" w:eastAsia="Arial" w:hAnsi="Arial" w:cs="Arial"/>
                <w:color w:val="000000" w:themeColor="text1"/>
                <w:sz w:val="20"/>
                <w:szCs w:val="20"/>
              </w:rPr>
            </w:pPr>
            <w:r w:rsidRPr="007F47B5">
              <w:rPr>
                <w:rFonts w:ascii="Arial" w:eastAsia="Arial" w:hAnsi="Arial" w:cs="Arial"/>
                <w:color w:val="000000" w:themeColor="text1"/>
                <w:sz w:val="20"/>
                <w:szCs w:val="20"/>
              </w:rPr>
              <w:t>Formativa</w:t>
            </w:r>
          </w:p>
        </w:tc>
        <w:tc>
          <w:tcPr>
            <w:tcW w:w="12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A9791E" w14:textId="04A67239"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30%</w:t>
            </w:r>
          </w:p>
        </w:tc>
        <w:tc>
          <w:tcPr>
            <w:tcW w:w="31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6BCC30" w14:textId="32656764" w:rsidR="00081C6F" w:rsidRDefault="00081C6F" w:rsidP="00081C6F">
            <w:pPr>
              <w:spacing w:after="0" w:line="240" w:lineRule="auto"/>
              <w:rPr>
                <w:rFonts w:ascii="Arial" w:eastAsia="Arial" w:hAnsi="Arial" w:cs="Arial"/>
                <w:color w:val="000000" w:themeColor="text1"/>
                <w:sz w:val="20"/>
                <w:szCs w:val="20"/>
              </w:rPr>
            </w:pPr>
            <w:r w:rsidRPr="7505B2B4">
              <w:rPr>
                <w:rFonts w:ascii="Arial" w:eastAsia="Arial" w:hAnsi="Arial" w:cs="Arial"/>
                <w:color w:val="000000" w:themeColor="text1"/>
                <w:sz w:val="20"/>
                <w:szCs w:val="20"/>
              </w:rPr>
              <w:t xml:space="preserve">                                                                                                     </w:t>
            </w:r>
          </w:p>
          <w:p w14:paraId="4289242E" w14:textId="04A534D0" w:rsidR="00081C6F" w:rsidRDefault="00081C6F" w:rsidP="00081C6F">
            <w:pPr>
              <w:rPr>
                <w:rFonts w:ascii="Arial" w:eastAsia="Arial" w:hAnsi="Arial" w:cs="Arial"/>
                <w:color w:val="000000" w:themeColor="text1"/>
                <w:sz w:val="20"/>
                <w:szCs w:val="20"/>
              </w:rPr>
            </w:pPr>
            <w:r>
              <w:rPr>
                <w:rFonts w:ascii="Arial" w:eastAsia="Arial" w:hAnsi="Arial" w:cs="Arial"/>
                <w:color w:val="000000" w:themeColor="text1"/>
                <w:sz w:val="20"/>
                <w:szCs w:val="20"/>
              </w:rPr>
              <w:t>L</w:t>
            </w:r>
            <w:r w:rsidRPr="7505B2B4">
              <w:rPr>
                <w:rFonts w:ascii="Arial" w:eastAsia="Arial" w:hAnsi="Arial" w:cs="Arial"/>
                <w:color w:val="000000" w:themeColor="text1"/>
                <w:sz w:val="20"/>
                <w:szCs w:val="20"/>
              </w:rPr>
              <w:t xml:space="preserve">a </w:t>
            </w:r>
            <w:r>
              <w:rPr>
                <w:rFonts w:ascii="Arial" w:eastAsia="Arial" w:hAnsi="Arial" w:cs="Arial"/>
                <w:color w:val="000000" w:themeColor="text1"/>
                <w:sz w:val="20"/>
                <w:szCs w:val="20"/>
              </w:rPr>
              <w:t>S</w:t>
            </w:r>
            <w:r w:rsidRPr="7505B2B4">
              <w:rPr>
                <w:rFonts w:ascii="Arial" w:eastAsia="Arial" w:hAnsi="Arial" w:cs="Arial"/>
                <w:color w:val="000000" w:themeColor="text1"/>
                <w:sz w:val="20"/>
                <w:szCs w:val="20"/>
              </w:rPr>
              <w:t xml:space="preserve">agrada </w:t>
            </w:r>
            <w:r>
              <w:rPr>
                <w:rFonts w:ascii="Arial" w:eastAsia="Arial" w:hAnsi="Arial" w:cs="Arial"/>
                <w:color w:val="000000" w:themeColor="text1"/>
                <w:sz w:val="20"/>
                <w:szCs w:val="20"/>
              </w:rPr>
              <w:t>E</w:t>
            </w:r>
            <w:r w:rsidRPr="7505B2B4">
              <w:rPr>
                <w:rFonts w:ascii="Arial" w:eastAsia="Arial" w:hAnsi="Arial" w:cs="Arial"/>
                <w:color w:val="000000" w:themeColor="text1"/>
                <w:sz w:val="20"/>
                <w:szCs w:val="20"/>
              </w:rPr>
              <w:t xml:space="preserve">scritura. el </w:t>
            </w:r>
            <w:r>
              <w:rPr>
                <w:rFonts w:ascii="Arial" w:eastAsia="Arial" w:hAnsi="Arial" w:cs="Arial"/>
                <w:color w:val="000000" w:themeColor="text1"/>
                <w:sz w:val="20"/>
                <w:szCs w:val="20"/>
              </w:rPr>
              <w:t>A</w:t>
            </w:r>
            <w:r w:rsidRPr="7505B2B4">
              <w:rPr>
                <w:rFonts w:ascii="Arial" w:eastAsia="Arial" w:hAnsi="Arial" w:cs="Arial"/>
                <w:color w:val="000000" w:themeColor="text1"/>
                <w:sz w:val="20"/>
                <w:szCs w:val="20"/>
              </w:rPr>
              <w:t xml:space="preserve">ntiguo y </w:t>
            </w:r>
            <w:r>
              <w:rPr>
                <w:rFonts w:ascii="Arial" w:eastAsia="Arial" w:hAnsi="Arial" w:cs="Arial"/>
                <w:color w:val="000000" w:themeColor="text1"/>
                <w:sz w:val="20"/>
                <w:szCs w:val="20"/>
              </w:rPr>
              <w:t>N</w:t>
            </w:r>
            <w:r w:rsidRPr="7505B2B4">
              <w:rPr>
                <w:rFonts w:ascii="Arial" w:eastAsia="Arial" w:hAnsi="Arial" w:cs="Arial"/>
                <w:color w:val="000000" w:themeColor="text1"/>
                <w:sz w:val="20"/>
                <w:szCs w:val="20"/>
              </w:rPr>
              <w:t xml:space="preserve">uevo </w:t>
            </w:r>
            <w:r>
              <w:rPr>
                <w:rFonts w:ascii="Arial" w:eastAsia="Arial" w:hAnsi="Arial" w:cs="Arial"/>
                <w:color w:val="000000" w:themeColor="text1"/>
                <w:sz w:val="20"/>
                <w:szCs w:val="20"/>
              </w:rPr>
              <w:t>T</w:t>
            </w:r>
            <w:r w:rsidRPr="7505B2B4">
              <w:rPr>
                <w:rFonts w:ascii="Arial" w:eastAsia="Arial" w:hAnsi="Arial" w:cs="Arial"/>
                <w:color w:val="000000" w:themeColor="text1"/>
                <w:sz w:val="20"/>
                <w:szCs w:val="20"/>
              </w:rPr>
              <w:t>estamento.</w:t>
            </w:r>
          </w:p>
          <w:p w14:paraId="3461C749" w14:textId="639A262D" w:rsidR="00081C6F" w:rsidRDefault="00081C6F" w:rsidP="00081C6F">
            <w:pPr>
              <w:rPr>
                <w:rFonts w:ascii="Arial" w:eastAsia="Arial" w:hAnsi="Arial" w:cs="Arial"/>
                <w:color w:val="000000" w:themeColor="text1"/>
                <w:sz w:val="20"/>
                <w:szCs w:val="20"/>
              </w:rPr>
            </w:pPr>
            <w:r>
              <w:rPr>
                <w:rFonts w:ascii="Arial" w:eastAsia="Arial" w:hAnsi="Arial" w:cs="Arial"/>
                <w:color w:val="000000" w:themeColor="text1"/>
                <w:sz w:val="20"/>
                <w:szCs w:val="20"/>
              </w:rPr>
              <w:t>C</w:t>
            </w:r>
            <w:r w:rsidRPr="7505B2B4">
              <w:rPr>
                <w:rFonts w:ascii="Arial" w:eastAsia="Arial" w:hAnsi="Arial" w:cs="Arial"/>
                <w:color w:val="000000" w:themeColor="text1"/>
                <w:sz w:val="20"/>
                <w:szCs w:val="20"/>
              </w:rPr>
              <w:t>anon de las fuentes de la revelación.</w:t>
            </w:r>
          </w:p>
          <w:p w14:paraId="6D549105" w14:textId="3DF81B12" w:rsidR="00081C6F" w:rsidRDefault="00081C6F" w:rsidP="00081C6F">
            <w:pPr>
              <w:rPr>
                <w:rFonts w:ascii="Arial" w:eastAsia="Arial" w:hAnsi="Arial" w:cs="Arial"/>
                <w:color w:val="000000" w:themeColor="text1"/>
                <w:sz w:val="20"/>
                <w:szCs w:val="20"/>
              </w:rPr>
            </w:pPr>
          </w:p>
        </w:tc>
        <w:tc>
          <w:tcPr>
            <w:tcW w:w="225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513FF7" w14:textId="1D33497D" w:rsidR="00081C6F" w:rsidRDefault="00081C6F" w:rsidP="00081C6F">
            <w:pPr>
              <w:jc w:val="center"/>
              <w:rPr>
                <w:rFonts w:ascii="Arial" w:eastAsia="Arial" w:hAnsi="Arial" w:cs="Arial"/>
                <w:color w:val="000000" w:themeColor="text1"/>
                <w:sz w:val="20"/>
                <w:szCs w:val="20"/>
              </w:rPr>
            </w:pPr>
          </w:p>
          <w:p w14:paraId="69C8B023" w14:textId="0B8C2B12"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 xml:space="preserve">1ª semana de </w:t>
            </w:r>
          </w:p>
          <w:p w14:paraId="029EC561" w14:textId="5B7951E8" w:rsidR="00081C6F" w:rsidRDefault="00081C6F" w:rsidP="00081C6F">
            <w:pPr>
              <w:jc w:val="center"/>
              <w:rPr>
                <w:rFonts w:ascii="Arial" w:eastAsia="Arial" w:hAnsi="Arial" w:cs="Arial"/>
                <w:color w:val="000000" w:themeColor="text1"/>
                <w:sz w:val="20"/>
                <w:szCs w:val="20"/>
              </w:rPr>
            </w:pPr>
            <w:r w:rsidRPr="7505B2B4">
              <w:rPr>
                <w:rFonts w:ascii="Arial" w:eastAsia="Arial" w:hAnsi="Arial" w:cs="Arial"/>
                <w:color w:val="000000" w:themeColor="text1"/>
                <w:sz w:val="20"/>
                <w:szCs w:val="20"/>
              </w:rPr>
              <w:t>de junio</w:t>
            </w:r>
          </w:p>
          <w:p w14:paraId="1228AD01" w14:textId="56EC834C" w:rsidR="00081C6F" w:rsidRDefault="00081C6F" w:rsidP="00081C6F">
            <w:pPr>
              <w:rPr>
                <w:rFonts w:ascii="Arial" w:eastAsia="Arial" w:hAnsi="Arial" w:cs="Arial"/>
                <w:color w:val="000000" w:themeColor="text1"/>
                <w:sz w:val="20"/>
                <w:szCs w:val="20"/>
              </w:rPr>
            </w:pPr>
          </w:p>
        </w:tc>
      </w:tr>
    </w:tbl>
    <w:p w14:paraId="695098A9" w14:textId="23E7D2BF" w:rsidR="001D5CEF" w:rsidRDefault="001D5CEF" w:rsidP="7505B2B4">
      <w:pPr>
        <w:spacing w:line="240" w:lineRule="auto"/>
        <w:jc w:val="center"/>
        <w:rPr>
          <w:rFonts w:ascii="Arial" w:eastAsia="Arial" w:hAnsi="Arial" w:cs="Arial"/>
          <w:b/>
          <w:bCs/>
          <w:sz w:val="20"/>
          <w:szCs w:val="20"/>
        </w:rPr>
      </w:pPr>
    </w:p>
    <w:p w14:paraId="0F8C9E84" w14:textId="20A9D91D" w:rsidR="00BA0040" w:rsidRDefault="00BA0040" w:rsidP="7505B2B4">
      <w:pPr>
        <w:spacing w:line="240" w:lineRule="auto"/>
        <w:jc w:val="center"/>
        <w:rPr>
          <w:rFonts w:ascii="Arial" w:eastAsia="Arial" w:hAnsi="Arial" w:cs="Arial"/>
          <w:b/>
          <w:bCs/>
          <w:sz w:val="20"/>
          <w:szCs w:val="20"/>
        </w:rPr>
      </w:pPr>
    </w:p>
    <w:p w14:paraId="2EFAF8FD" w14:textId="6D2ED860" w:rsidR="00BA0040" w:rsidRDefault="00BA0040" w:rsidP="7505B2B4">
      <w:pPr>
        <w:spacing w:line="240" w:lineRule="auto"/>
        <w:jc w:val="center"/>
        <w:rPr>
          <w:rFonts w:ascii="Arial" w:eastAsia="Arial" w:hAnsi="Arial" w:cs="Arial"/>
          <w:b/>
          <w:bCs/>
          <w:sz w:val="20"/>
          <w:szCs w:val="20"/>
        </w:rPr>
      </w:pPr>
    </w:p>
    <w:p w14:paraId="392FCC3E" w14:textId="79BB399E" w:rsidR="00BA0040" w:rsidRDefault="00BA0040" w:rsidP="7505B2B4">
      <w:pPr>
        <w:spacing w:line="240" w:lineRule="auto"/>
        <w:jc w:val="center"/>
        <w:rPr>
          <w:rFonts w:ascii="Arial" w:eastAsia="Arial" w:hAnsi="Arial" w:cs="Arial"/>
          <w:b/>
          <w:bCs/>
          <w:sz w:val="20"/>
          <w:szCs w:val="20"/>
        </w:rPr>
      </w:pPr>
    </w:p>
    <w:p w14:paraId="1E9E4D19" w14:textId="77777777" w:rsidR="00BA0040" w:rsidRPr="00ED46A3" w:rsidRDefault="00BA0040" w:rsidP="7505B2B4">
      <w:pPr>
        <w:spacing w:line="240" w:lineRule="auto"/>
        <w:jc w:val="center"/>
        <w:rPr>
          <w:rFonts w:ascii="Arial" w:eastAsia="Arial" w:hAnsi="Arial" w:cs="Arial"/>
          <w:b/>
          <w:bCs/>
          <w:sz w:val="20"/>
          <w:szCs w:val="20"/>
        </w:rPr>
      </w:pPr>
    </w:p>
    <w:p w14:paraId="463ADB3F" w14:textId="4837292A" w:rsidR="31127EEC" w:rsidRDefault="31127EEC" w:rsidP="7505B2B4">
      <w:pPr>
        <w:spacing w:line="240" w:lineRule="auto"/>
        <w:jc w:val="center"/>
        <w:rPr>
          <w:rFonts w:ascii="Arial" w:eastAsia="Arial" w:hAnsi="Arial" w:cs="Arial"/>
          <w:b/>
          <w:bCs/>
          <w:sz w:val="20"/>
          <w:szCs w:val="20"/>
        </w:rPr>
      </w:pPr>
      <w:r w:rsidRPr="7505B2B4">
        <w:rPr>
          <w:rFonts w:ascii="Arial" w:eastAsia="Arial" w:hAnsi="Arial" w:cs="Arial"/>
          <w:b/>
          <w:bCs/>
          <w:sz w:val="20"/>
          <w:szCs w:val="20"/>
        </w:rPr>
        <w:lastRenderedPageBreak/>
        <w:t xml:space="preserve">Virtudes: </w:t>
      </w:r>
    </w:p>
    <w:tbl>
      <w:tblPr>
        <w:tblW w:w="0" w:type="auto"/>
        <w:tblInd w:w="983" w:type="dxa"/>
        <w:tblLook w:val="04A0" w:firstRow="1" w:lastRow="0" w:firstColumn="1" w:lastColumn="0" w:noHBand="0" w:noVBand="1"/>
      </w:tblPr>
      <w:tblGrid>
        <w:gridCol w:w="2268"/>
        <w:gridCol w:w="1173"/>
        <w:gridCol w:w="3915"/>
        <w:gridCol w:w="1980"/>
      </w:tblGrid>
      <w:tr w:rsidR="7505B2B4" w14:paraId="024A145A" w14:textId="77777777" w:rsidTr="00BA0040">
        <w:trPr>
          <w:trHeight w:val="2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1371A2E" w14:textId="170F8A0B"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 xml:space="preserve">Tipo de Evaluación </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62C7EA83" w14:textId="28ECEA5E"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Po</w:t>
            </w:r>
            <w:r w:rsidR="00BA0040">
              <w:rPr>
                <w:rFonts w:ascii="Arial" w:eastAsia="Arial" w:hAnsi="Arial" w:cs="Arial"/>
                <w:sz w:val="20"/>
                <w:szCs w:val="20"/>
              </w:rPr>
              <w:t>rcentaje</w:t>
            </w:r>
            <w:r w:rsidRPr="7505B2B4">
              <w:rPr>
                <w:rFonts w:ascii="Arial" w:eastAsia="Arial" w:hAnsi="Arial" w:cs="Arial"/>
                <w:sz w:val="20"/>
                <w:szCs w:val="20"/>
              </w:rPr>
              <w:t xml:space="preserve"> </w:t>
            </w:r>
          </w:p>
        </w:tc>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2796BE69" w14:textId="5609B8D4"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 xml:space="preserve">Contenido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579197B4" w14:textId="71E257B4"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 xml:space="preserve">Fecha </w:t>
            </w:r>
          </w:p>
        </w:tc>
      </w:tr>
      <w:tr w:rsidR="7505B2B4" w14:paraId="7669480C" w14:textId="77777777" w:rsidTr="00BA0040">
        <w:trPr>
          <w:trHeight w:val="5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C9C34FD" w14:textId="228B9192"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Sumativa</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030351FB" w14:textId="109000A7"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25%</w:t>
            </w:r>
          </w:p>
        </w:tc>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742FC89C" w14:textId="4D116E0B"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La sensibilidad, Virtud central: “Autoconciencia”</w:t>
            </w:r>
          </w:p>
          <w:p w14:paraId="61A9D24E" w14:textId="42DB3AE4"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Desarrollar la autoconciencia en los estudiantes, promoviendo tanto la autoconciencia privada —a través de la autorreflexión sobre las propias acciones, motivaciones, emociones y pensamientos, así como el fortalecimiento del autoconocimiento</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7DA5CBD" w14:textId="63570AA3"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Semana de 20 al 25 de abril</w:t>
            </w:r>
          </w:p>
        </w:tc>
      </w:tr>
      <w:tr w:rsidR="7505B2B4" w14:paraId="74146B00" w14:textId="77777777" w:rsidTr="00BA0040">
        <w:trPr>
          <w:trHeight w:val="2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925D4A5" w14:textId="2CE56FDE"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Sumativa</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35A70925" w14:textId="5D55B5F7"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25%</w:t>
            </w:r>
          </w:p>
        </w:tc>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0F709CAB" w14:textId="268BBFD7"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“Taller 1”</w:t>
            </w:r>
          </w:p>
          <w:p w14:paraId="4A4E6397" w14:textId="2BD6D18C"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Reconocer cómo lo que percibimos a través de los sentidos influye en lo que sentimos, recordamos y deseamos, y en nuestro bienestar personal, aprendiendo a distinguir aquello que nos hace bien de lo que no.</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D815E53" w14:textId="0622D660"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Semana del 04 al 9 de mayo</w:t>
            </w:r>
          </w:p>
        </w:tc>
      </w:tr>
      <w:tr w:rsidR="7505B2B4" w14:paraId="06F3A813" w14:textId="77777777" w:rsidTr="00BA0040">
        <w:trPr>
          <w:trHeight w:val="2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6F5CD7D" w14:textId="7D3A962E"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Sumativa</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49A0A620" w14:textId="14148AD7"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25%</w:t>
            </w:r>
          </w:p>
        </w:tc>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7ECC036F" w14:textId="38005CDE"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“Taller2”</w:t>
            </w:r>
          </w:p>
          <w:p w14:paraId="0783D951" w14:textId="2CB7316B"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Reflexionar la importancia de elegir conscientemente lo que vemos, oímos y consumimos, reconociendo cómo influye en nuestro bienestar, en nuestra memoria y en la forma en que construimos una vida más bella.</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AB066AD" w14:textId="2C7E95AC"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Semana del 25 al 30 de mayo</w:t>
            </w:r>
          </w:p>
        </w:tc>
      </w:tr>
      <w:tr w:rsidR="7505B2B4" w14:paraId="2B7144EB" w14:textId="77777777" w:rsidTr="00BA0040">
        <w:trPr>
          <w:trHeight w:val="2955"/>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7ECB5FB" w14:textId="6E918E17"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Sumativa</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55FF17D3" w14:textId="70672A1F"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25%</w:t>
            </w:r>
          </w:p>
        </w:tc>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50781490" w14:textId="5C61BFEF"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Taller 3”</w:t>
            </w:r>
          </w:p>
          <w:p w14:paraId="4DD93AFF" w14:textId="5DB18D91"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Diseñar un plan de acción personal para elegir conscientemente lo que veo y escucho, reconociendo cómo influye en mi bienestar emocional y mental y aprendiendo a filtrar aquello que me hace bien.</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24AB6860" w14:textId="24CA7387" w:rsidR="7505B2B4" w:rsidRDefault="7505B2B4" w:rsidP="7505B2B4">
            <w:pPr>
              <w:spacing w:after="160" w:line="257" w:lineRule="auto"/>
              <w:rPr>
                <w:rFonts w:ascii="Arial" w:eastAsia="Arial" w:hAnsi="Arial" w:cs="Arial"/>
                <w:sz w:val="20"/>
                <w:szCs w:val="20"/>
              </w:rPr>
            </w:pPr>
            <w:r w:rsidRPr="7505B2B4">
              <w:rPr>
                <w:rFonts w:ascii="Arial" w:eastAsia="Arial" w:hAnsi="Arial" w:cs="Arial"/>
                <w:sz w:val="20"/>
                <w:szCs w:val="20"/>
              </w:rPr>
              <w:t>Semana del 8 al 13 junio</w:t>
            </w:r>
          </w:p>
        </w:tc>
      </w:tr>
    </w:tbl>
    <w:p w14:paraId="6F625AF0" w14:textId="1BB84D37" w:rsidR="2F6342EE" w:rsidRDefault="2F6342EE" w:rsidP="7505B2B4">
      <w:pPr>
        <w:spacing w:line="240" w:lineRule="auto"/>
        <w:jc w:val="center"/>
        <w:rPr>
          <w:rFonts w:ascii="Arial" w:eastAsia="Arial" w:hAnsi="Arial" w:cs="Arial"/>
          <w:b/>
          <w:bCs/>
          <w:sz w:val="20"/>
          <w:szCs w:val="20"/>
        </w:rPr>
      </w:pPr>
    </w:p>
    <w:p w14:paraId="5EE80E3B" w14:textId="61B77377" w:rsidR="4174243E" w:rsidRDefault="4174243E" w:rsidP="7505B2B4">
      <w:pPr>
        <w:spacing w:line="240" w:lineRule="auto"/>
        <w:rPr>
          <w:rFonts w:ascii="Arial" w:eastAsia="Arial" w:hAnsi="Arial" w:cs="Arial"/>
          <w:b/>
          <w:bCs/>
          <w:sz w:val="20"/>
          <w:szCs w:val="20"/>
        </w:rPr>
      </w:pPr>
    </w:p>
    <w:p w14:paraId="0A5F64D6" w14:textId="3A6B9EAF" w:rsidR="4174243E" w:rsidRDefault="4174243E" w:rsidP="4174243E">
      <w:pPr>
        <w:spacing w:line="240" w:lineRule="auto"/>
        <w:jc w:val="center"/>
        <w:rPr>
          <w:rFonts w:ascii="Arial" w:hAnsi="Arial" w:cs="Arial"/>
          <w:b/>
          <w:bCs/>
          <w:sz w:val="24"/>
          <w:szCs w:val="24"/>
        </w:rPr>
      </w:pPr>
    </w:p>
    <w:p w14:paraId="13BD6D31" w14:textId="77777777" w:rsidR="00532DD8" w:rsidRDefault="00532DD8" w:rsidP="4174243E">
      <w:pPr>
        <w:spacing w:line="240" w:lineRule="auto"/>
        <w:jc w:val="center"/>
        <w:rPr>
          <w:rFonts w:ascii="Arial" w:hAnsi="Arial" w:cs="Arial"/>
          <w:b/>
          <w:bCs/>
          <w:sz w:val="24"/>
          <w:szCs w:val="24"/>
        </w:rPr>
      </w:pPr>
    </w:p>
    <w:p w14:paraId="1B42BAC8" w14:textId="77777777" w:rsidR="00532DD8" w:rsidRDefault="00532DD8" w:rsidP="4174243E">
      <w:pPr>
        <w:spacing w:line="240" w:lineRule="auto"/>
        <w:jc w:val="center"/>
        <w:rPr>
          <w:rFonts w:ascii="Arial" w:hAnsi="Arial" w:cs="Arial"/>
          <w:b/>
          <w:bCs/>
          <w:sz w:val="24"/>
          <w:szCs w:val="24"/>
        </w:rPr>
      </w:pPr>
    </w:p>
    <w:p w14:paraId="5BAFEFD9" w14:textId="77777777" w:rsidR="00532DD8" w:rsidRDefault="00532DD8" w:rsidP="4174243E">
      <w:pPr>
        <w:spacing w:line="240" w:lineRule="auto"/>
        <w:jc w:val="center"/>
        <w:rPr>
          <w:rFonts w:ascii="Arial" w:hAnsi="Arial" w:cs="Arial"/>
          <w:b/>
          <w:bCs/>
          <w:sz w:val="24"/>
          <w:szCs w:val="24"/>
        </w:rPr>
      </w:pPr>
    </w:p>
    <w:p w14:paraId="69EBD0FB" w14:textId="77777777" w:rsidR="00532DD8" w:rsidRDefault="00532DD8" w:rsidP="4174243E">
      <w:pPr>
        <w:spacing w:line="240" w:lineRule="auto"/>
        <w:jc w:val="center"/>
        <w:rPr>
          <w:rFonts w:ascii="Arial" w:hAnsi="Arial" w:cs="Arial"/>
          <w:b/>
          <w:bCs/>
          <w:sz w:val="24"/>
          <w:szCs w:val="24"/>
        </w:rPr>
      </w:pPr>
    </w:p>
    <w:p w14:paraId="6E167397" w14:textId="77777777" w:rsidR="00532DD8" w:rsidRDefault="00532DD8" w:rsidP="4174243E">
      <w:pPr>
        <w:spacing w:line="240" w:lineRule="auto"/>
        <w:jc w:val="center"/>
        <w:rPr>
          <w:rFonts w:ascii="Arial" w:hAnsi="Arial" w:cs="Arial"/>
          <w:b/>
          <w:bCs/>
          <w:sz w:val="24"/>
          <w:szCs w:val="24"/>
        </w:rPr>
      </w:pPr>
    </w:p>
    <w:p w14:paraId="5E6B9284" w14:textId="2F32D3ED" w:rsidR="001D5CEF" w:rsidRDefault="001D5CEF" w:rsidP="001D5CEF">
      <w:pPr>
        <w:spacing w:line="240" w:lineRule="auto"/>
        <w:jc w:val="center"/>
        <w:rPr>
          <w:rFonts w:ascii="Arial" w:hAnsi="Arial" w:cs="Arial"/>
          <w:b/>
          <w:sz w:val="24"/>
          <w:szCs w:val="24"/>
        </w:rPr>
      </w:pPr>
      <w:r w:rsidRPr="225D8CB9">
        <w:rPr>
          <w:rFonts w:ascii="Arial" w:hAnsi="Arial" w:cs="Arial"/>
          <w:b/>
          <w:bCs/>
          <w:sz w:val="24"/>
          <w:szCs w:val="24"/>
        </w:rPr>
        <w:t>Taller</w:t>
      </w:r>
      <w:r w:rsidR="00D563A4" w:rsidRPr="225D8CB9">
        <w:rPr>
          <w:rFonts w:ascii="Arial" w:hAnsi="Arial" w:cs="Arial"/>
          <w:b/>
          <w:bCs/>
          <w:sz w:val="24"/>
          <w:szCs w:val="24"/>
        </w:rPr>
        <w:t xml:space="preserve"> Introducción a las Especialidades</w:t>
      </w:r>
    </w:p>
    <w:p w14:paraId="76FBA8D1" w14:textId="770D7E3B" w:rsidR="2DBD0E90" w:rsidRPr="00BA0040" w:rsidRDefault="4A100B4C" w:rsidP="225D8CB9">
      <w:pPr>
        <w:pStyle w:val="Prrafodelista"/>
        <w:numPr>
          <w:ilvl w:val="0"/>
          <w:numId w:val="16"/>
        </w:numPr>
        <w:spacing w:line="240" w:lineRule="auto"/>
        <w:jc w:val="center"/>
        <w:rPr>
          <w:rFonts w:ascii="Arial" w:hAnsi="Arial" w:cs="Arial"/>
          <w:b/>
          <w:bCs/>
          <w:sz w:val="20"/>
          <w:szCs w:val="20"/>
        </w:rPr>
      </w:pPr>
      <w:r w:rsidRPr="59FB1BAE">
        <w:rPr>
          <w:rFonts w:ascii="Arial" w:hAnsi="Arial" w:cs="Arial"/>
          <w:b/>
          <w:bCs/>
          <w:sz w:val="24"/>
          <w:szCs w:val="24"/>
        </w:rPr>
        <w:t>Administración</w:t>
      </w:r>
      <w:r w:rsidR="2DBD0E90" w:rsidRPr="59FB1BAE">
        <w:rPr>
          <w:rFonts w:ascii="Arial" w:hAnsi="Arial" w:cs="Arial"/>
          <w:b/>
          <w:bCs/>
          <w:sz w:val="24"/>
          <w:szCs w:val="24"/>
        </w:rPr>
        <w:t>:</w:t>
      </w:r>
    </w:p>
    <w:tbl>
      <w:tblPr>
        <w:tblW w:w="8921" w:type="dxa"/>
        <w:jc w:val="center"/>
        <w:tblCellMar>
          <w:top w:w="15" w:type="dxa"/>
          <w:left w:w="15" w:type="dxa"/>
          <w:bottom w:w="15" w:type="dxa"/>
          <w:right w:w="15" w:type="dxa"/>
        </w:tblCellMar>
        <w:tblLook w:val="04A0" w:firstRow="1" w:lastRow="0" w:firstColumn="1" w:lastColumn="0" w:noHBand="0" w:noVBand="1"/>
      </w:tblPr>
      <w:tblGrid>
        <w:gridCol w:w="2222"/>
        <w:gridCol w:w="1295"/>
        <w:gridCol w:w="2908"/>
        <w:gridCol w:w="2496"/>
      </w:tblGrid>
      <w:tr w:rsidR="00532DD8" w:rsidRPr="00BA0040" w14:paraId="1DD42B02" w14:textId="77777777" w:rsidTr="59FB1BAE">
        <w:trPr>
          <w:trHeight w:val="275"/>
          <w:jc w:val="center"/>
        </w:trPr>
        <w:tc>
          <w:tcPr>
            <w:tcW w:w="2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B9FAB" w14:textId="77777777" w:rsidR="00532DD8" w:rsidRPr="00BA0040" w:rsidRDefault="00532DD8" w:rsidP="007B3D35">
            <w:pPr>
              <w:spacing w:after="0" w:line="240" w:lineRule="auto"/>
              <w:rPr>
                <w:rFonts w:ascii="Arial" w:eastAsia="Times New Roman" w:hAnsi="Arial" w:cs="Arial"/>
                <w:color w:val="000000"/>
                <w:sz w:val="20"/>
                <w:szCs w:val="20"/>
                <w:lang w:eastAsia="es-CL"/>
              </w:rPr>
            </w:pPr>
            <w:r w:rsidRPr="00BA0040">
              <w:rPr>
                <w:rFonts w:ascii="Arial" w:eastAsia="Times New Roman" w:hAnsi="Arial" w:cs="Arial"/>
                <w:b/>
                <w:bCs/>
                <w:color w:val="000000"/>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9425A" w14:textId="77777777" w:rsidR="00532DD8" w:rsidRPr="00BA0040" w:rsidRDefault="00532DD8" w:rsidP="007B3D35">
            <w:pPr>
              <w:spacing w:after="0" w:line="240" w:lineRule="auto"/>
              <w:rPr>
                <w:rFonts w:ascii="Arial" w:eastAsia="Times New Roman" w:hAnsi="Arial" w:cs="Arial"/>
                <w:color w:val="000000"/>
                <w:sz w:val="20"/>
                <w:szCs w:val="20"/>
                <w:lang w:eastAsia="es-CL"/>
              </w:rPr>
            </w:pPr>
            <w:r w:rsidRPr="00BA0040">
              <w:rPr>
                <w:rFonts w:ascii="Arial" w:eastAsia="Times New Roman" w:hAnsi="Arial" w:cs="Arial"/>
                <w:b/>
                <w:bCs/>
                <w:color w:val="000000"/>
                <w:sz w:val="20"/>
                <w:szCs w:val="20"/>
                <w:lang w:eastAsia="es-CL"/>
              </w:rPr>
              <w:t>Porcentaje </w:t>
            </w:r>
          </w:p>
        </w:tc>
        <w:tc>
          <w:tcPr>
            <w:tcW w:w="2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371BA" w14:textId="77777777" w:rsidR="00532DD8" w:rsidRPr="00BA0040" w:rsidRDefault="00532DD8" w:rsidP="007B3D35">
            <w:pPr>
              <w:spacing w:after="0" w:line="240" w:lineRule="auto"/>
              <w:rPr>
                <w:rFonts w:ascii="Arial" w:eastAsia="Times New Roman" w:hAnsi="Arial" w:cs="Arial"/>
                <w:color w:val="000000"/>
                <w:sz w:val="20"/>
                <w:szCs w:val="20"/>
                <w:lang w:eastAsia="es-CL"/>
              </w:rPr>
            </w:pPr>
            <w:r w:rsidRPr="00BA0040">
              <w:rPr>
                <w:rFonts w:ascii="Arial" w:eastAsia="Times New Roman" w:hAnsi="Arial" w:cs="Arial"/>
                <w:b/>
                <w:bCs/>
                <w:color w:val="000000"/>
                <w:sz w:val="20"/>
                <w:szCs w:val="20"/>
                <w:lang w:eastAsia="es-CL"/>
              </w:rPr>
              <w:t>Contenido </w:t>
            </w:r>
          </w:p>
        </w:tc>
        <w:tc>
          <w:tcPr>
            <w:tcW w:w="2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ED026" w14:textId="77777777" w:rsidR="00532DD8" w:rsidRPr="00BA0040" w:rsidRDefault="00532DD8" w:rsidP="007B3D35">
            <w:pPr>
              <w:spacing w:after="0" w:line="240" w:lineRule="auto"/>
              <w:rPr>
                <w:rFonts w:ascii="Arial" w:eastAsia="Times New Roman" w:hAnsi="Arial" w:cs="Arial"/>
                <w:color w:val="000000"/>
                <w:sz w:val="20"/>
                <w:szCs w:val="20"/>
                <w:lang w:eastAsia="es-CL"/>
              </w:rPr>
            </w:pPr>
            <w:r w:rsidRPr="00BA0040">
              <w:rPr>
                <w:rFonts w:ascii="Arial" w:eastAsia="Times New Roman" w:hAnsi="Arial" w:cs="Arial"/>
                <w:b/>
                <w:bCs/>
                <w:color w:val="000000"/>
                <w:sz w:val="20"/>
                <w:szCs w:val="20"/>
                <w:lang w:eastAsia="es-CL"/>
              </w:rPr>
              <w:t>Fecha </w:t>
            </w:r>
          </w:p>
        </w:tc>
      </w:tr>
      <w:tr w:rsidR="00532DD8" w:rsidRPr="00BA0040" w14:paraId="449D2BD3" w14:textId="77777777" w:rsidTr="59FB1BAE">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25B555" w14:textId="3FC5EB85" w:rsidR="74662AE3" w:rsidRPr="00BA0040" w:rsidRDefault="74662AE3"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Proceso / Sumativa</w:t>
            </w: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6D4B71D6" w14:textId="34E9D0A2" w:rsidR="59FB1BAE" w:rsidRPr="00BA0040" w:rsidRDefault="59FB1BAE" w:rsidP="59FB1BAE">
            <w:pPr>
              <w:spacing w:after="0"/>
              <w:rPr>
                <w:rFonts w:ascii="Arial" w:eastAsia="Arial" w:hAnsi="Arial" w:cs="Arial"/>
                <w:sz w:val="20"/>
                <w:szCs w:val="20"/>
              </w:rPr>
            </w:pPr>
          </w:p>
        </w:tc>
        <w:tc>
          <w:tcPr>
            <w:tcW w:w="2925" w:type="dxa"/>
            <w:tcBorders>
              <w:top w:val="nil"/>
              <w:left w:val="nil"/>
              <w:bottom w:val="single" w:sz="8" w:space="0" w:color="auto"/>
              <w:right w:val="single" w:sz="8" w:space="0" w:color="auto"/>
            </w:tcBorders>
            <w:tcMar>
              <w:top w:w="0" w:type="dxa"/>
              <w:left w:w="108" w:type="dxa"/>
              <w:bottom w:w="0" w:type="dxa"/>
              <w:right w:w="108" w:type="dxa"/>
            </w:tcMar>
          </w:tcPr>
          <w:p w14:paraId="6ED36A91" w14:textId="1BED3B77" w:rsidR="59FB1BAE" w:rsidRPr="00BA0040" w:rsidRDefault="59FB1BAE" w:rsidP="59FB1BAE">
            <w:pPr>
              <w:spacing w:after="0"/>
              <w:jc w:val="both"/>
              <w:rPr>
                <w:rFonts w:ascii="Arial" w:hAnsi="Arial" w:cs="Arial"/>
                <w:sz w:val="20"/>
                <w:szCs w:val="20"/>
              </w:rPr>
            </w:pPr>
            <w:proofErr w:type="gramStart"/>
            <w:r w:rsidRPr="00BA0040">
              <w:rPr>
                <w:rFonts w:ascii="Arial" w:eastAsia="Arial" w:hAnsi="Arial" w:cs="Arial"/>
                <w:sz w:val="20"/>
                <w:szCs w:val="20"/>
              </w:rPr>
              <w:t>Prueba llenado</w:t>
            </w:r>
            <w:proofErr w:type="gramEnd"/>
            <w:r w:rsidRPr="00BA0040">
              <w:rPr>
                <w:rFonts w:ascii="Arial" w:eastAsia="Arial" w:hAnsi="Arial" w:cs="Arial"/>
                <w:sz w:val="20"/>
                <w:szCs w:val="20"/>
              </w:rPr>
              <w:t xml:space="preserve"> de facturas</w:t>
            </w:r>
          </w:p>
          <w:p w14:paraId="296F278F" w14:textId="174C4704" w:rsidR="59FB1BAE" w:rsidRPr="00BA0040" w:rsidRDefault="59FB1BAE" w:rsidP="59FB1BAE">
            <w:pPr>
              <w:spacing w:after="0"/>
              <w:jc w:val="both"/>
              <w:rPr>
                <w:rFonts w:ascii="Arial" w:eastAsia="Arial" w:hAnsi="Arial" w:cs="Arial"/>
                <w:sz w:val="20"/>
                <w:szCs w:val="20"/>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14:paraId="5F9079CA" w14:textId="7153CC53" w:rsidR="00532DD8" w:rsidRPr="00BA0040" w:rsidRDefault="00532DD8" w:rsidP="59FB1BAE">
            <w:pPr>
              <w:spacing w:after="0" w:line="360" w:lineRule="auto"/>
              <w:jc w:val="center"/>
              <w:rPr>
                <w:rFonts w:ascii="Arial" w:eastAsia="Arial" w:hAnsi="Arial" w:cs="Arial"/>
                <w:sz w:val="20"/>
                <w:szCs w:val="20"/>
                <w:lang w:eastAsia="es-CL"/>
              </w:rPr>
            </w:pPr>
          </w:p>
        </w:tc>
      </w:tr>
      <w:tr w:rsidR="00532DD8" w:rsidRPr="00BA0040" w14:paraId="0B33DD4E" w14:textId="77777777" w:rsidTr="59FB1BAE">
        <w:trPr>
          <w:trHeight w:val="326"/>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BD63C" w14:textId="3BDEA47E" w:rsidR="59FB1BAE" w:rsidRPr="00BA0040" w:rsidRDefault="59FB1BAE" w:rsidP="59FB1BAE">
            <w:pPr>
              <w:spacing w:after="0" w:line="360" w:lineRule="auto"/>
              <w:jc w:val="center"/>
              <w:rPr>
                <w:rFonts w:ascii="Arial" w:eastAsia="Arial" w:hAnsi="Arial" w:cs="Arial"/>
                <w:sz w:val="20"/>
                <w:szCs w:val="20"/>
              </w:rPr>
            </w:pP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27AAF536" w14:textId="0248F4A8" w:rsidR="59FB1BAE" w:rsidRPr="00BA0040" w:rsidRDefault="59FB1BAE" w:rsidP="59FB1BAE">
            <w:pPr>
              <w:spacing w:after="0"/>
              <w:rPr>
                <w:rFonts w:ascii="Arial" w:eastAsia="Arial" w:hAnsi="Arial" w:cs="Arial"/>
                <w:sz w:val="20"/>
                <w:szCs w:val="20"/>
              </w:rPr>
            </w:pPr>
          </w:p>
        </w:tc>
        <w:tc>
          <w:tcPr>
            <w:tcW w:w="2925" w:type="dxa"/>
            <w:tcBorders>
              <w:top w:val="nil"/>
              <w:left w:val="nil"/>
              <w:bottom w:val="single" w:sz="8" w:space="0" w:color="auto"/>
              <w:right w:val="single" w:sz="8" w:space="0" w:color="auto"/>
            </w:tcBorders>
            <w:tcMar>
              <w:top w:w="0" w:type="dxa"/>
              <w:left w:w="108" w:type="dxa"/>
              <w:bottom w:w="0" w:type="dxa"/>
              <w:right w:w="108" w:type="dxa"/>
            </w:tcMar>
          </w:tcPr>
          <w:p w14:paraId="08DA7490" w14:textId="65DD9FA3"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1ºB-1ºG</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14:paraId="5B321AF2" w14:textId="715E5863"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Lunes 23 </w:t>
            </w:r>
            <w:proofErr w:type="gramStart"/>
            <w:r w:rsidRPr="00BA0040">
              <w:rPr>
                <w:rFonts w:ascii="Arial" w:eastAsia="Arial" w:hAnsi="Arial" w:cs="Arial"/>
                <w:sz w:val="20"/>
                <w:szCs w:val="20"/>
              </w:rPr>
              <w:t>Marzo</w:t>
            </w:r>
            <w:proofErr w:type="gramEnd"/>
            <w:r w:rsidRPr="00BA0040">
              <w:rPr>
                <w:rFonts w:ascii="Arial" w:eastAsia="Arial" w:hAnsi="Arial" w:cs="Arial"/>
                <w:sz w:val="20"/>
                <w:szCs w:val="20"/>
              </w:rPr>
              <w:t xml:space="preserve"> </w:t>
            </w:r>
          </w:p>
        </w:tc>
      </w:tr>
      <w:tr w:rsidR="00532DD8" w:rsidRPr="00BA0040" w14:paraId="1EEA0DAC" w14:textId="77777777" w:rsidTr="59FB1BAE">
        <w:trPr>
          <w:trHeight w:val="275"/>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9EC30B" w14:textId="32F96D00" w:rsidR="59FB1BAE" w:rsidRPr="00BA0040" w:rsidRDefault="59FB1BAE" w:rsidP="59FB1BAE">
            <w:pPr>
              <w:spacing w:after="0" w:line="360" w:lineRule="auto"/>
              <w:jc w:val="center"/>
              <w:rPr>
                <w:rFonts w:ascii="Arial" w:eastAsia="Arial" w:hAnsi="Arial" w:cs="Arial"/>
                <w:sz w:val="20"/>
                <w:szCs w:val="20"/>
              </w:rPr>
            </w:pPr>
          </w:p>
        </w:tc>
        <w:tc>
          <w:tcPr>
            <w:tcW w:w="1252" w:type="dxa"/>
            <w:tcBorders>
              <w:top w:val="nil"/>
              <w:left w:val="nil"/>
              <w:bottom w:val="single" w:sz="8" w:space="0" w:color="auto"/>
              <w:right w:val="single" w:sz="8" w:space="0" w:color="auto"/>
            </w:tcBorders>
            <w:tcMar>
              <w:top w:w="0" w:type="dxa"/>
              <w:left w:w="108" w:type="dxa"/>
              <w:bottom w:w="0" w:type="dxa"/>
              <w:right w:w="108" w:type="dxa"/>
            </w:tcMar>
          </w:tcPr>
          <w:p w14:paraId="1218B09E" w14:textId="393C4918" w:rsidR="59FB1BAE" w:rsidRPr="00BA0040" w:rsidRDefault="59FB1BAE" w:rsidP="59FB1BAE">
            <w:pPr>
              <w:spacing w:after="0"/>
              <w:rPr>
                <w:rFonts w:ascii="Arial" w:eastAsia="Arial" w:hAnsi="Arial" w:cs="Arial"/>
                <w:sz w:val="20"/>
                <w:szCs w:val="20"/>
              </w:rPr>
            </w:pPr>
          </w:p>
        </w:tc>
        <w:tc>
          <w:tcPr>
            <w:tcW w:w="2925" w:type="dxa"/>
            <w:tcBorders>
              <w:top w:val="nil"/>
              <w:left w:val="nil"/>
              <w:bottom w:val="single" w:sz="8" w:space="0" w:color="auto"/>
              <w:right w:val="single" w:sz="8" w:space="0" w:color="auto"/>
            </w:tcBorders>
            <w:tcMar>
              <w:top w:w="0" w:type="dxa"/>
              <w:left w:w="108" w:type="dxa"/>
              <w:bottom w:w="0" w:type="dxa"/>
              <w:right w:w="108" w:type="dxa"/>
            </w:tcMar>
          </w:tcPr>
          <w:p w14:paraId="1A995CF9" w14:textId="3733A459"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1ºC- 1ºF</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14:paraId="113C8961" w14:textId="3CCDC527"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Martes 24 </w:t>
            </w:r>
            <w:proofErr w:type="gramStart"/>
            <w:r w:rsidRPr="00BA0040">
              <w:rPr>
                <w:rFonts w:ascii="Arial" w:eastAsia="Arial" w:hAnsi="Arial" w:cs="Arial"/>
                <w:sz w:val="20"/>
                <w:szCs w:val="20"/>
              </w:rPr>
              <w:t>Marzo</w:t>
            </w:r>
            <w:proofErr w:type="gramEnd"/>
            <w:r w:rsidRPr="00BA0040">
              <w:rPr>
                <w:rFonts w:ascii="Arial" w:eastAsia="Arial" w:hAnsi="Arial" w:cs="Arial"/>
                <w:sz w:val="20"/>
                <w:szCs w:val="20"/>
              </w:rPr>
              <w:t xml:space="preserve"> </w:t>
            </w:r>
          </w:p>
        </w:tc>
      </w:tr>
      <w:tr w:rsidR="00532DD8" w:rsidRPr="00BA0040" w14:paraId="15115DED"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41B3C2E" w14:textId="77777777" w:rsidR="00532DD8" w:rsidRPr="00BA0040" w:rsidRDefault="00532DD8" w:rsidP="007B3D35">
            <w:pPr>
              <w:spacing w:after="0" w:line="240" w:lineRule="auto"/>
              <w:rPr>
                <w:rFonts w:ascii="Arial" w:eastAsia="Times New Roman" w:hAnsi="Arial" w:cs="Arial"/>
                <w:color w:val="000000"/>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3E06921" w14:textId="77777777" w:rsidR="00532DD8" w:rsidRPr="00BA0040" w:rsidRDefault="00532DD8" w:rsidP="007B3D35">
            <w:pPr>
              <w:spacing w:after="0" w:line="240" w:lineRule="auto"/>
              <w:rPr>
                <w:rFonts w:ascii="Arial" w:eastAsia="Times New Roman" w:hAnsi="Arial" w:cs="Arial"/>
                <w:color w:val="000000"/>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C6CAFBB" w14:textId="168D13D3"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1ºA</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91C7A69" w14:textId="2268E747"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Miércoles 25 </w:t>
            </w:r>
            <w:proofErr w:type="gramStart"/>
            <w:r w:rsidRPr="00BA0040">
              <w:rPr>
                <w:rFonts w:ascii="Arial" w:eastAsia="Arial" w:hAnsi="Arial" w:cs="Arial"/>
                <w:sz w:val="20"/>
                <w:szCs w:val="20"/>
              </w:rPr>
              <w:t>Marzo</w:t>
            </w:r>
            <w:proofErr w:type="gramEnd"/>
            <w:r w:rsidRPr="00BA0040">
              <w:rPr>
                <w:rFonts w:ascii="Arial" w:eastAsia="Arial" w:hAnsi="Arial" w:cs="Arial"/>
                <w:sz w:val="20"/>
                <w:szCs w:val="20"/>
              </w:rPr>
              <w:t xml:space="preserve"> </w:t>
            </w:r>
          </w:p>
        </w:tc>
      </w:tr>
      <w:tr w:rsidR="59FB1BAE" w:rsidRPr="00BA0040" w14:paraId="31C4FDD7"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B4ED60A" w14:textId="6E574317"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D40A690" w14:textId="560BC7C8"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67AC9A4" w14:textId="120898B7"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1ºD</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2174960" w14:textId="1AC905F3"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Jueves 26 </w:t>
            </w:r>
            <w:proofErr w:type="gramStart"/>
            <w:r w:rsidRPr="00BA0040">
              <w:rPr>
                <w:rFonts w:ascii="Arial" w:eastAsia="Arial" w:hAnsi="Arial" w:cs="Arial"/>
                <w:sz w:val="20"/>
                <w:szCs w:val="20"/>
              </w:rPr>
              <w:t>Marzo</w:t>
            </w:r>
            <w:proofErr w:type="gramEnd"/>
            <w:r w:rsidRPr="00BA0040">
              <w:rPr>
                <w:rFonts w:ascii="Arial" w:eastAsia="Arial" w:hAnsi="Arial" w:cs="Arial"/>
                <w:sz w:val="20"/>
                <w:szCs w:val="20"/>
              </w:rPr>
              <w:t xml:space="preserve"> </w:t>
            </w:r>
          </w:p>
        </w:tc>
      </w:tr>
      <w:tr w:rsidR="59FB1BAE" w:rsidRPr="00BA0040" w14:paraId="4FE2824C"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93E1C41" w14:textId="75DEDE69"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C201840" w14:textId="60523C94"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87A8295" w14:textId="7D5FB003"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1ºE</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EFC657" w14:textId="6F886845"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Viernes 27 </w:t>
            </w:r>
            <w:proofErr w:type="gramStart"/>
            <w:r w:rsidRPr="00BA0040">
              <w:rPr>
                <w:rFonts w:ascii="Arial" w:eastAsia="Arial" w:hAnsi="Arial" w:cs="Arial"/>
                <w:sz w:val="20"/>
                <w:szCs w:val="20"/>
              </w:rPr>
              <w:t>Marzo</w:t>
            </w:r>
            <w:proofErr w:type="gramEnd"/>
            <w:r w:rsidRPr="00BA0040">
              <w:rPr>
                <w:rFonts w:ascii="Arial" w:eastAsia="Arial" w:hAnsi="Arial" w:cs="Arial"/>
                <w:sz w:val="20"/>
                <w:szCs w:val="20"/>
              </w:rPr>
              <w:t xml:space="preserve"> </w:t>
            </w:r>
          </w:p>
        </w:tc>
      </w:tr>
      <w:tr w:rsidR="59FB1BAE" w:rsidRPr="00BA0040" w14:paraId="4B56B26F"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698227" w14:textId="1B9AD5A0" w:rsidR="3211FF1C" w:rsidRPr="00BA0040" w:rsidRDefault="3211FF1C"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Proceso / Sumativa</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21023F8" w14:textId="688B622C"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DFE7A1C" w14:textId="0CDA9A6D" w:rsidR="59FB1BAE" w:rsidRPr="00BA0040" w:rsidRDefault="59FB1BAE" w:rsidP="59FB1BAE">
            <w:pPr>
              <w:spacing w:after="0"/>
              <w:rPr>
                <w:rFonts w:ascii="Arial" w:hAnsi="Arial" w:cs="Arial"/>
                <w:sz w:val="20"/>
                <w:szCs w:val="20"/>
              </w:rPr>
            </w:pPr>
            <w:r w:rsidRPr="00BA0040">
              <w:rPr>
                <w:rFonts w:ascii="Arial" w:eastAsia="Arial" w:hAnsi="Arial" w:cs="Arial"/>
                <w:sz w:val="20"/>
                <w:szCs w:val="20"/>
              </w:rPr>
              <w:t>Trabajo práctico de importaciones y exportaciones</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B642875" w14:textId="4A6F6FFD" w:rsidR="59FB1BAE" w:rsidRPr="00BA0040" w:rsidRDefault="59FB1BAE" w:rsidP="59FB1BAE">
            <w:pPr>
              <w:spacing w:line="240" w:lineRule="auto"/>
              <w:rPr>
                <w:rFonts w:ascii="Arial" w:eastAsia="Times New Roman" w:hAnsi="Arial" w:cs="Arial"/>
                <w:color w:val="000000" w:themeColor="text1"/>
                <w:sz w:val="20"/>
                <w:szCs w:val="20"/>
                <w:lang w:eastAsia="es-CL"/>
              </w:rPr>
            </w:pPr>
          </w:p>
        </w:tc>
      </w:tr>
      <w:tr w:rsidR="59FB1BAE" w:rsidRPr="00BA0040" w14:paraId="22181289"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7DEEE0C" w14:textId="71846B08"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F150E8A" w14:textId="4814529E"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B9BC51" w14:textId="5E7241FF"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1ºB-1ºG</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489178" w14:textId="43B528D5" w:rsidR="59FB1BAE" w:rsidRPr="00BA0040" w:rsidRDefault="59FB1BAE"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 xml:space="preserve">Lunes 06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4067C9E1"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2062CFD" w14:textId="4E0ABECF"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CAF9A85" w14:textId="1385BEBF"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F87FC69" w14:textId="503D43EE"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1ºC- 1ºF</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2862D1C" w14:textId="296DCAB0"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Martes 07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06450E45"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447D665" w14:textId="4CC57DDE"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DA84F54" w14:textId="2028E22E"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A154917" w14:textId="5FA80327"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1ºA</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EB45E4" w14:textId="634D6AE3"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Miércoles 08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1E4662B0"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84D9BB4" w14:textId="0E420909"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967EFD3" w14:textId="151BDE6F"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D094DA7" w14:textId="02D94EFE"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1ºD</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F644144" w14:textId="7A9BE10E"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Jueves 09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2236E781"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8635A70" w14:textId="2C533D95"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749AE93" w14:textId="1B396411"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220A250" w14:textId="050F2588"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1ºE</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E7D4CA1" w14:textId="1F4B855B"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Viernes 10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361E8477"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D3A664" w14:textId="7BE43597" w:rsidR="49232AAD" w:rsidRPr="00BA0040" w:rsidRDefault="49232AAD"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Proceso / Sumativa</w:t>
            </w: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13817CA" w14:textId="21D91C10"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6BB2EF6" w14:textId="45C253EC" w:rsidR="49232AAD" w:rsidRPr="00BA0040" w:rsidRDefault="49232AAD" w:rsidP="59FB1BAE">
            <w:pPr>
              <w:spacing w:line="240" w:lineRule="auto"/>
              <w:rPr>
                <w:rFonts w:ascii="Arial" w:hAnsi="Arial" w:cs="Arial"/>
                <w:sz w:val="20"/>
                <w:szCs w:val="20"/>
              </w:rPr>
            </w:pPr>
            <w:r w:rsidRPr="00BA0040">
              <w:rPr>
                <w:rFonts w:ascii="Arial" w:eastAsia="Arial" w:hAnsi="Arial" w:cs="Arial"/>
                <w:sz w:val="20"/>
                <w:szCs w:val="20"/>
              </w:rPr>
              <w:t>La Cubicación (ejercicios)</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D954C84" w14:textId="2D0AD0CD" w:rsidR="59FB1BAE" w:rsidRPr="00BA0040" w:rsidRDefault="59FB1BAE" w:rsidP="59FB1BAE">
            <w:pPr>
              <w:spacing w:line="240" w:lineRule="auto"/>
              <w:rPr>
                <w:rFonts w:ascii="Arial" w:eastAsia="Times New Roman" w:hAnsi="Arial" w:cs="Arial"/>
                <w:color w:val="000000" w:themeColor="text1"/>
                <w:sz w:val="20"/>
                <w:szCs w:val="20"/>
                <w:lang w:eastAsia="es-CL"/>
              </w:rPr>
            </w:pPr>
          </w:p>
        </w:tc>
      </w:tr>
      <w:tr w:rsidR="59FB1BAE" w:rsidRPr="00BA0040" w14:paraId="16013443"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38E7FEB" w14:textId="656E62CF"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8D70D0E" w14:textId="74D79DB2"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90BDF0C" w14:textId="51C8E6E3"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1ºB-1ºG</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4695C3" w14:textId="5DBF19E4"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Lunes 27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55B77FC6"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C433684" w14:textId="684ACA3B"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C060649" w14:textId="1073CB96"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1ED5161" w14:textId="2FCF63AC"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1ºC- 1ºF</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A1BA0D" w14:textId="4CEE9B18" w:rsidR="59FB1BAE" w:rsidRPr="00BA0040" w:rsidRDefault="59FB1BAE"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 xml:space="preserve">Martes28 Abril  </w:t>
            </w:r>
          </w:p>
        </w:tc>
      </w:tr>
      <w:tr w:rsidR="59FB1BAE" w:rsidRPr="00BA0040" w14:paraId="0183DFA0"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421754E" w14:textId="40088A53"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6B658D6" w14:textId="38953B47"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BC42834" w14:textId="0B616D5D"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1ºA</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2BE38E" w14:textId="4B5726FC" w:rsidR="59FB1BAE" w:rsidRPr="00BA0040" w:rsidRDefault="59FB1BAE" w:rsidP="59FB1BAE">
            <w:pPr>
              <w:spacing w:after="0" w:line="360" w:lineRule="auto"/>
              <w:jc w:val="center"/>
              <w:rPr>
                <w:rFonts w:ascii="Arial" w:hAnsi="Arial" w:cs="Arial"/>
                <w:sz w:val="20"/>
                <w:szCs w:val="20"/>
              </w:rPr>
            </w:pPr>
            <w:r w:rsidRPr="00BA0040">
              <w:rPr>
                <w:rFonts w:ascii="Arial" w:eastAsia="Arial" w:hAnsi="Arial" w:cs="Arial"/>
                <w:sz w:val="20"/>
                <w:szCs w:val="20"/>
              </w:rPr>
              <w:t xml:space="preserve">Miércoles 29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01DA46AF"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02233D3" w14:textId="605DFD3C"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4F07527" w14:textId="065295EB"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8C2416" w14:textId="3A3C036D"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1ºD</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FE7D6C" w14:textId="459D3983" w:rsidR="59FB1BAE" w:rsidRPr="00BA0040" w:rsidRDefault="59FB1BAE"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 xml:space="preserve">Jueves 30 </w:t>
            </w:r>
            <w:proofErr w:type="gramStart"/>
            <w:r w:rsidRPr="00BA0040">
              <w:rPr>
                <w:rFonts w:ascii="Arial" w:eastAsia="Arial" w:hAnsi="Arial" w:cs="Arial"/>
                <w:sz w:val="20"/>
                <w:szCs w:val="20"/>
              </w:rPr>
              <w:t>Abril</w:t>
            </w:r>
            <w:proofErr w:type="gramEnd"/>
            <w:r w:rsidRPr="00BA0040">
              <w:rPr>
                <w:rFonts w:ascii="Arial" w:eastAsia="Arial" w:hAnsi="Arial" w:cs="Arial"/>
                <w:sz w:val="20"/>
                <w:szCs w:val="20"/>
              </w:rPr>
              <w:t xml:space="preserve"> </w:t>
            </w:r>
          </w:p>
        </w:tc>
      </w:tr>
      <w:tr w:rsidR="59FB1BAE" w:rsidRPr="00BA0040" w14:paraId="2A42AAF4" w14:textId="77777777" w:rsidTr="59FB1BAE">
        <w:trPr>
          <w:trHeight w:val="275"/>
          <w:jc w:val="center"/>
        </w:trPr>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088F084" w14:textId="6B7EB7B7"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1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30453E1" w14:textId="548D701B" w:rsidR="59FB1BAE" w:rsidRPr="00BA0040" w:rsidRDefault="59FB1BAE" w:rsidP="59FB1BAE">
            <w:pPr>
              <w:spacing w:line="240" w:lineRule="auto"/>
              <w:rPr>
                <w:rFonts w:ascii="Arial" w:eastAsia="Times New Roman" w:hAnsi="Arial" w:cs="Arial"/>
                <w:color w:val="000000" w:themeColor="text1"/>
                <w:sz w:val="20"/>
                <w:szCs w:val="20"/>
                <w:lang w:eastAsia="es-CL"/>
              </w:rPr>
            </w:pP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375AA7" w14:textId="058B77A1" w:rsidR="59FB1BAE" w:rsidRPr="00BA0040" w:rsidRDefault="59FB1BAE" w:rsidP="59FB1BAE">
            <w:pPr>
              <w:spacing w:after="0"/>
              <w:jc w:val="center"/>
              <w:rPr>
                <w:rFonts w:ascii="Arial" w:hAnsi="Arial" w:cs="Arial"/>
                <w:sz w:val="20"/>
                <w:szCs w:val="20"/>
              </w:rPr>
            </w:pPr>
            <w:r w:rsidRPr="00BA0040">
              <w:rPr>
                <w:rFonts w:ascii="Arial" w:eastAsia="Arial" w:hAnsi="Arial" w:cs="Arial"/>
                <w:sz w:val="20"/>
                <w:szCs w:val="20"/>
              </w:rPr>
              <w:t>1ºE</w:t>
            </w:r>
          </w:p>
        </w:tc>
        <w:tc>
          <w:tcPr>
            <w:tcW w:w="25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8AA2A2D" w14:textId="636C4994" w:rsidR="59FB1BAE" w:rsidRPr="00BA0040" w:rsidRDefault="59FB1BAE" w:rsidP="59FB1BAE">
            <w:pPr>
              <w:spacing w:after="0" w:line="360" w:lineRule="auto"/>
              <w:jc w:val="center"/>
              <w:rPr>
                <w:rFonts w:ascii="Arial" w:eastAsia="Arial" w:hAnsi="Arial" w:cs="Arial"/>
                <w:sz w:val="20"/>
                <w:szCs w:val="20"/>
              </w:rPr>
            </w:pPr>
            <w:r w:rsidRPr="00BA0040">
              <w:rPr>
                <w:rFonts w:ascii="Arial" w:eastAsia="Arial" w:hAnsi="Arial" w:cs="Arial"/>
                <w:sz w:val="20"/>
                <w:szCs w:val="20"/>
              </w:rPr>
              <w:t xml:space="preserve">Viernes 08 </w:t>
            </w:r>
            <w:proofErr w:type="gramStart"/>
            <w:r w:rsidRPr="00BA0040">
              <w:rPr>
                <w:rFonts w:ascii="Arial" w:eastAsia="Arial" w:hAnsi="Arial" w:cs="Arial"/>
                <w:sz w:val="20"/>
                <w:szCs w:val="20"/>
              </w:rPr>
              <w:t>Mayo</w:t>
            </w:r>
            <w:proofErr w:type="gramEnd"/>
            <w:r w:rsidRPr="00BA0040">
              <w:rPr>
                <w:rFonts w:ascii="Arial" w:eastAsia="Arial" w:hAnsi="Arial" w:cs="Arial"/>
                <w:sz w:val="20"/>
                <w:szCs w:val="20"/>
              </w:rPr>
              <w:t xml:space="preserve"> </w:t>
            </w:r>
          </w:p>
        </w:tc>
      </w:tr>
    </w:tbl>
    <w:p w14:paraId="7A5D6271" w14:textId="72207B82" w:rsidR="751C553F" w:rsidRDefault="751C553F" w:rsidP="59FB1BAE">
      <w:pPr>
        <w:jc w:val="center"/>
      </w:pPr>
      <w:r w:rsidRPr="00BA0040">
        <w:rPr>
          <w:rFonts w:ascii="Arial" w:hAnsi="Arial" w:cs="Arial"/>
          <w:sz w:val="20"/>
          <w:szCs w:val="20"/>
        </w:rPr>
        <w:t xml:space="preserve">Evaluaciones </w:t>
      </w:r>
      <w:r w:rsidR="526DD42E" w:rsidRPr="00BA0040">
        <w:rPr>
          <w:rFonts w:ascii="Arial" w:hAnsi="Arial" w:cs="Arial"/>
          <w:sz w:val="20"/>
          <w:szCs w:val="20"/>
        </w:rPr>
        <w:t>que se promedia</w:t>
      </w:r>
      <w:r w:rsidR="6786E1C5" w:rsidRPr="00BA0040">
        <w:rPr>
          <w:rFonts w:ascii="Arial" w:hAnsi="Arial" w:cs="Arial"/>
          <w:sz w:val="20"/>
          <w:szCs w:val="20"/>
        </w:rPr>
        <w:t>n</w:t>
      </w:r>
      <w:r w:rsidR="526DD42E" w:rsidRPr="00BA0040">
        <w:rPr>
          <w:rFonts w:ascii="Arial" w:hAnsi="Arial" w:cs="Arial"/>
          <w:sz w:val="20"/>
          <w:szCs w:val="20"/>
        </w:rPr>
        <w:t xml:space="preserve"> y equivale</w:t>
      </w:r>
      <w:r w:rsidR="7CE288C2" w:rsidRPr="00BA0040">
        <w:rPr>
          <w:rFonts w:ascii="Arial" w:hAnsi="Arial" w:cs="Arial"/>
          <w:sz w:val="20"/>
          <w:szCs w:val="20"/>
        </w:rPr>
        <w:t>n</w:t>
      </w:r>
      <w:r w:rsidR="526DD42E" w:rsidRPr="00BA0040">
        <w:rPr>
          <w:rFonts w:ascii="Arial" w:hAnsi="Arial" w:cs="Arial"/>
          <w:sz w:val="20"/>
          <w:szCs w:val="20"/>
        </w:rPr>
        <w:t xml:space="preserve"> al 10% </w:t>
      </w:r>
      <w:r w:rsidR="53CFC787" w:rsidRPr="00BA0040">
        <w:rPr>
          <w:rFonts w:ascii="Arial" w:hAnsi="Arial" w:cs="Arial"/>
          <w:sz w:val="20"/>
          <w:szCs w:val="20"/>
        </w:rPr>
        <w:t>de la asignatura de</w:t>
      </w:r>
      <w:r w:rsidR="526DD42E" w:rsidRPr="00BA0040">
        <w:rPr>
          <w:rFonts w:ascii="Arial" w:hAnsi="Arial" w:cs="Arial"/>
          <w:sz w:val="20"/>
          <w:szCs w:val="20"/>
        </w:rPr>
        <w:t xml:space="preserve"> Matemática</w:t>
      </w:r>
    </w:p>
    <w:p w14:paraId="14B17A57" w14:textId="3A0084BC" w:rsidR="225D8CB9" w:rsidRDefault="225D8CB9" w:rsidP="225D8CB9">
      <w:pPr>
        <w:spacing w:line="240" w:lineRule="auto"/>
        <w:jc w:val="center"/>
        <w:rPr>
          <w:rFonts w:ascii="Arial" w:hAnsi="Arial" w:cs="Arial"/>
          <w:b/>
          <w:bCs/>
          <w:sz w:val="24"/>
          <w:szCs w:val="24"/>
        </w:rPr>
      </w:pPr>
    </w:p>
    <w:p w14:paraId="7D3AE9B7" w14:textId="78AC315E" w:rsidR="4174243E" w:rsidRDefault="00BA0040" w:rsidP="4174243E">
      <w:pPr>
        <w:spacing w:line="240" w:lineRule="auto"/>
        <w:jc w:val="center"/>
        <w:rPr>
          <w:rFonts w:ascii="Arial" w:hAnsi="Arial" w:cs="Arial"/>
          <w:b/>
          <w:bCs/>
          <w:sz w:val="24"/>
          <w:szCs w:val="24"/>
        </w:rPr>
      </w:pPr>
      <w:r>
        <w:rPr>
          <w:rFonts w:ascii="Arial" w:hAnsi="Arial" w:cs="Arial"/>
          <w:b/>
          <w:bCs/>
          <w:sz w:val="24"/>
          <w:szCs w:val="24"/>
        </w:rPr>
        <w:t>U</w:t>
      </w:r>
      <w:r w:rsidR="00242E92" w:rsidRPr="4174243E">
        <w:rPr>
          <w:rFonts w:ascii="Arial" w:hAnsi="Arial" w:cs="Arial"/>
          <w:b/>
          <w:bCs/>
          <w:sz w:val="24"/>
          <w:szCs w:val="24"/>
        </w:rPr>
        <w:t xml:space="preserve">nidad </w:t>
      </w:r>
      <w:r w:rsidR="1D764B8A" w:rsidRPr="4174243E">
        <w:rPr>
          <w:rFonts w:ascii="Arial" w:hAnsi="Arial" w:cs="Arial"/>
          <w:b/>
          <w:bCs/>
          <w:sz w:val="24"/>
          <w:szCs w:val="24"/>
        </w:rPr>
        <w:t>Técnico-Pedagógica</w:t>
      </w:r>
    </w:p>
    <w:sectPr w:rsidR="4174243E" w:rsidSect="006D324D">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F0E3" w14:textId="77777777" w:rsidR="00BA3612" w:rsidRDefault="00BA3612" w:rsidP="00EE1D06">
      <w:pPr>
        <w:spacing w:after="0" w:line="240" w:lineRule="auto"/>
      </w:pPr>
      <w:r>
        <w:separator/>
      </w:r>
    </w:p>
  </w:endnote>
  <w:endnote w:type="continuationSeparator" w:id="0">
    <w:p w14:paraId="013196FA" w14:textId="77777777" w:rsidR="00BA3612" w:rsidRDefault="00BA3612" w:rsidP="00EE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90740"/>
      <w:docPartObj>
        <w:docPartGallery w:val="Page Numbers (Bottom of Page)"/>
        <w:docPartUnique/>
      </w:docPartObj>
    </w:sdtPr>
    <w:sdtEndPr/>
    <w:sdtContent>
      <w:p w14:paraId="0E70F710" w14:textId="3268574A" w:rsidR="00FE38FE" w:rsidRDefault="00FE38FE">
        <w:pPr>
          <w:pStyle w:val="Piedepgina"/>
          <w:jc w:val="center"/>
        </w:pPr>
        <w:r>
          <w:fldChar w:fldCharType="begin"/>
        </w:r>
        <w:r>
          <w:instrText>PAGE   \* MERGEFORMAT</w:instrText>
        </w:r>
        <w:r>
          <w:fldChar w:fldCharType="separate"/>
        </w:r>
        <w:r w:rsidR="00C93B13" w:rsidRPr="00C93B13">
          <w:rPr>
            <w:noProof/>
            <w:lang w:val="es-ES"/>
          </w:rPr>
          <w:t>1</w:t>
        </w:r>
        <w:r>
          <w:fldChar w:fldCharType="end"/>
        </w:r>
      </w:p>
    </w:sdtContent>
  </w:sdt>
  <w:p w14:paraId="49F400BC" w14:textId="4483C6DD" w:rsidR="00FE38FE" w:rsidRDefault="00FE38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5681" w14:textId="77777777" w:rsidR="00BA3612" w:rsidRDefault="00BA3612" w:rsidP="00EE1D06">
      <w:pPr>
        <w:spacing w:after="0" w:line="240" w:lineRule="auto"/>
      </w:pPr>
      <w:r>
        <w:separator/>
      </w:r>
    </w:p>
  </w:footnote>
  <w:footnote w:type="continuationSeparator" w:id="0">
    <w:p w14:paraId="0F0A1BB4" w14:textId="77777777" w:rsidR="00BA3612" w:rsidRDefault="00BA3612" w:rsidP="00EE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68F81" w14:paraId="5A2A476E" w14:textId="77777777" w:rsidTr="00A68F81">
      <w:trPr>
        <w:trHeight w:val="300"/>
      </w:trPr>
      <w:tc>
        <w:tcPr>
          <w:tcW w:w="3600" w:type="dxa"/>
        </w:tcPr>
        <w:p w14:paraId="5E4F1B89" w14:textId="6E0FD7D4" w:rsidR="00A68F81" w:rsidRDefault="00A68F81" w:rsidP="00A68F81">
          <w:pPr>
            <w:pStyle w:val="Encabezado"/>
            <w:ind w:left="-115"/>
          </w:pPr>
        </w:p>
      </w:tc>
      <w:tc>
        <w:tcPr>
          <w:tcW w:w="3600" w:type="dxa"/>
        </w:tcPr>
        <w:p w14:paraId="341646F0" w14:textId="2E823371" w:rsidR="00A68F81" w:rsidRDefault="00A68F81" w:rsidP="00A68F81">
          <w:pPr>
            <w:pStyle w:val="Encabezado"/>
            <w:jc w:val="center"/>
          </w:pPr>
        </w:p>
      </w:tc>
      <w:tc>
        <w:tcPr>
          <w:tcW w:w="3600" w:type="dxa"/>
        </w:tcPr>
        <w:p w14:paraId="54E489E2" w14:textId="195BA78E" w:rsidR="00A68F81" w:rsidRDefault="00A68F81" w:rsidP="00A68F81">
          <w:pPr>
            <w:pStyle w:val="Encabezado"/>
            <w:ind w:right="-115"/>
            <w:jc w:val="right"/>
          </w:pPr>
        </w:p>
      </w:tc>
    </w:tr>
  </w:tbl>
  <w:p w14:paraId="700C754E" w14:textId="61E2F4BF" w:rsidR="00A68F81" w:rsidRDefault="00A68F81" w:rsidP="00A68F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88F7"/>
    <w:multiLevelType w:val="hybridMultilevel"/>
    <w:tmpl w:val="92FE944C"/>
    <w:lvl w:ilvl="0" w:tplc="A9DCEE08">
      <w:start w:val="1"/>
      <w:numFmt w:val="bullet"/>
      <w:lvlText w:val="-"/>
      <w:lvlJc w:val="left"/>
      <w:pPr>
        <w:ind w:left="720" w:hanging="360"/>
      </w:pPr>
      <w:rPr>
        <w:rFonts w:ascii="Calibri" w:hAnsi="Calibri" w:hint="default"/>
      </w:rPr>
    </w:lvl>
    <w:lvl w:ilvl="1" w:tplc="551699BA">
      <w:start w:val="1"/>
      <w:numFmt w:val="bullet"/>
      <w:lvlText w:val="o"/>
      <w:lvlJc w:val="left"/>
      <w:pPr>
        <w:ind w:left="1440" w:hanging="360"/>
      </w:pPr>
      <w:rPr>
        <w:rFonts w:ascii="Courier New" w:hAnsi="Courier New" w:hint="default"/>
      </w:rPr>
    </w:lvl>
    <w:lvl w:ilvl="2" w:tplc="DFAC4F02">
      <w:start w:val="1"/>
      <w:numFmt w:val="bullet"/>
      <w:lvlText w:val=""/>
      <w:lvlJc w:val="left"/>
      <w:pPr>
        <w:ind w:left="2160" w:hanging="360"/>
      </w:pPr>
      <w:rPr>
        <w:rFonts w:ascii="Wingdings" w:hAnsi="Wingdings" w:hint="default"/>
      </w:rPr>
    </w:lvl>
    <w:lvl w:ilvl="3" w:tplc="731EC9F0">
      <w:start w:val="1"/>
      <w:numFmt w:val="bullet"/>
      <w:lvlText w:val=""/>
      <w:lvlJc w:val="left"/>
      <w:pPr>
        <w:ind w:left="2880" w:hanging="360"/>
      </w:pPr>
      <w:rPr>
        <w:rFonts w:ascii="Symbol" w:hAnsi="Symbol" w:hint="default"/>
      </w:rPr>
    </w:lvl>
    <w:lvl w:ilvl="4" w:tplc="8C869460">
      <w:start w:val="1"/>
      <w:numFmt w:val="bullet"/>
      <w:lvlText w:val="o"/>
      <w:lvlJc w:val="left"/>
      <w:pPr>
        <w:ind w:left="3600" w:hanging="360"/>
      </w:pPr>
      <w:rPr>
        <w:rFonts w:ascii="Courier New" w:hAnsi="Courier New" w:hint="default"/>
      </w:rPr>
    </w:lvl>
    <w:lvl w:ilvl="5" w:tplc="C87E10F4">
      <w:start w:val="1"/>
      <w:numFmt w:val="bullet"/>
      <w:lvlText w:val=""/>
      <w:lvlJc w:val="left"/>
      <w:pPr>
        <w:ind w:left="4320" w:hanging="360"/>
      </w:pPr>
      <w:rPr>
        <w:rFonts w:ascii="Wingdings" w:hAnsi="Wingdings" w:hint="default"/>
      </w:rPr>
    </w:lvl>
    <w:lvl w:ilvl="6" w:tplc="DB1EBC76">
      <w:start w:val="1"/>
      <w:numFmt w:val="bullet"/>
      <w:lvlText w:val=""/>
      <w:lvlJc w:val="left"/>
      <w:pPr>
        <w:ind w:left="5040" w:hanging="360"/>
      </w:pPr>
      <w:rPr>
        <w:rFonts w:ascii="Symbol" w:hAnsi="Symbol" w:hint="default"/>
      </w:rPr>
    </w:lvl>
    <w:lvl w:ilvl="7" w:tplc="7D1070B0">
      <w:start w:val="1"/>
      <w:numFmt w:val="bullet"/>
      <w:lvlText w:val="o"/>
      <w:lvlJc w:val="left"/>
      <w:pPr>
        <w:ind w:left="5760" w:hanging="360"/>
      </w:pPr>
      <w:rPr>
        <w:rFonts w:ascii="Courier New" w:hAnsi="Courier New" w:hint="default"/>
      </w:rPr>
    </w:lvl>
    <w:lvl w:ilvl="8" w:tplc="6BF0481E">
      <w:start w:val="1"/>
      <w:numFmt w:val="bullet"/>
      <w:lvlText w:val=""/>
      <w:lvlJc w:val="left"/>
      <w:pPr>
        <w:ind w:left="6480" w:hanging="360"/>
      </w:pPr>
      <w:rPr>
        <w:rFonts w:ascii="Wingdings" w:hAnsi="Wingdings" w:hint="default"/>
      </w:rPr>
    </w:lvl>
  </w:abstractNum>
  <w:abstractNum w:abstractNumId="1" w15:restartNumberingAfterBreak="0">
    <w:nsid w:val="00B7266A"/>
    <w:multiLevelType w:val="hybridMultilevel"/>
    <w:tmpl w:val="BD9A5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74728"/>
    <w:multiLevelType w:val="hybridMultilevel"/>
    <w:tmpl w:val="32241044"/>
    <w:lvl w:ilvl="0" w:tplc="5A0253E4">
      <w:start w:val="1"/>
      <w:numFmt w:val="decimal"/>
      <w:lvlText w:val="%1."/>
      <w:lvlJc w:val="left"/>
      <w:pPr>
        <w:ind w:left="720" w:hanging="360"/>
      </w:pPr>
      <w:rPr>
        <w:rFonts w:ascii="Calibri,Times New Roman" w:hAnsi="Calibri,Times New Roman" w:hint="default"/>
      </w:rPr>
    </w:lvl>
    <w:lvl w:ilvl="1" w:tplc="C788558E">
      <w:start w:val="1"/>
      <w:numFmt w:val="lowerLetter"/>
      <w:lvlText w:val="%2."/>
      <w:lvlJc w:val="left"/>
      <w:pPr>
        <w:ind w:left="1440" w:hanging="360"/>
      </w:pPr>
    </w:lvl>
    <w:lvl w:ilvl="2" w:tplc="9426FAC6">
      <w:start w:val="1"/>
      <w:numFmt w:val="lowerRoman"/>
      <w:lvlText w:val="%3."/>
      <w:lvlJc w:val="right"/>
      <w:pPr>
        <w:ind w:left="2160" w:hanging="180"/>
      </w:pPr>
    </w:lvl>
    <w:lvl w:ilvl="3" w:tplc="2EFCC69A">
      <w:start w:val="1"/>
      <w:numFmt w:val="decimal"/>
      <w:lvlText w:val="%4."/>
      <w:lvlJc w:val="left"/>
      <w:pPr>
        <w:ind w:left="2880" w:hanging="360"/>
      </w:pPr>
    </w:lvl>
    <w:lvl w:ilvl="4" w:tplc="7BBEB3B6">
      <w:start w:val="1"/>
      <w:numFmt w:val="lowerLetter"/>
      <w:lvlText w:val="%5."/>
      <w:lvlJc w:val="left"/>
      <w:pPr>
        <w:ind w:left="3600" w:hanging="360"/>
      </w:pPr>
    </w:lvl>
    <w:lvl w:ilvl="5" w:tplc="FB209B1C">
      <w:start w:val="1"/>
      <w:numFmt w:val="lowerRoman"/>
      <w:lvlText w:val="%6."/>
      <w:lvlJc w:val="right"/>
      <w:pPr>
        <w:ind w:left="4320" w:hanging="180"/>
      </w:pPr>
    </w:lvl>
    <w:lvl w:ilvl="6" w:tplc="056A0E36">
      <w:start w:val="1"/>
      <w:numFmt w:val="decimal"/>
      <w:lvlText w:val="%7."/>
      <w:lvlJc w:val="left"/>
      <w:pPr>
        <w:ind w:left="5040" w:hanging="360"/>
      </w:pPr>
    </w:lvl>
    <w:lvl w:ilvl="7" w:tplc="8132F3F8">
      <w:start w:val="1"/>
      <w:numFmt w:val="lowerLetter"/>
      <w:lvlText w:val="%8."/>
      <w:lvlJc w:val="left"/>
      <w:pPr>
        <w:ind w:left="5760" w:hanging="360"/>
      </w:pPr>
    </w:lvl>
    <w:lvl w:ilvl="8" w:tplc="F7E47900">
      <w:start w:val="1"/>
      <w:numFmt w:val="lowerRoman"/>
      <w:lvlText w:val="%9."/>
      <w:lvlJc w:val="right"/>
      <w:pPr>
        <w:ind w:left="6480" w:hanging="180"/>
      </w:pPr>
    </w:lvl>
  </w:abstractNum>
  <w:abstractNum w:abstractNumId="3" w15:restartNumberingAfterBreak="0">
    <w:nsid w:val="06F5B2AC"/>
    <w:multiLevelType w:val="hybridMultilevel"/>
    <w:tmpl w:val="9774E950"/>
    <w:lvl w:ilvl="0" w:tplc="69045560">
      <w:start w:val="1"/>
      <w:numFmt w:val="bullet"/>
      <w:lvlText w:val="·"/>
      <w:lvlJc w:val="left"/>
      <w:pPr>
        <w:ind w:left="720" w:hanging="360"/>
      </w:pPr>
      <w:rPr>
        <w:rFonts w:ascii="Symbol" w:hAnsi="Symbol" w:hint="default"/>
      </w:rPr>
    </w:lvl>
    <w:lvl w:ilvl="1" w:tplc="B3F69142">
      <w:start w:val="1"/>
      <w:numFmt w:val="bullet"/>
      <w:lvlText w:val="o"/>
      <w:lvlJc w:val="left"/>
      <w:pPr>
        <w:ind w:left="1440" w:hanging="360"/>
      </w:pPr>
      <w:rPr>
        <w:rFonts w:ascii="Courier New" w:hAnsi="Courier New" w:hint="default"/>
      </w:rPr>
    </w:lvl>
    <w:lvl w:ilvl="2" w:tplc="FEF24DBA">
      <w:start w:val="1"/>
      <w:numFmt w:val="bullet"/>
      <w:lvlText w:val=""/>
      <w:lvlJc w:val="left"/>
      <w:pPr>
        <w:ind w:left="2160" w:hanging="360"/>
      </w:pPr>
      <w:rPr>
        <w:rFonts w:ascii="Wingdings" w:hAnsi="Wingdings" w:hint="default"/>
      </w:rPr>
    </w:lvl>
    <w:lvl w:ilvl="3" w:tplc="44F25938">
      <w:start w:val="1"/>
      <w:numFmt w:val="bullet"/>
      <w:lvlText w:val=""/>
      <w:lvlJc w:val="left"/>
      <w:pPr>
        <w:ind w:left="2880" w:hanging="360"/>
      </w:pPr>
      <w:rPr>
        <w:rFonts w:ascii="Symbol" w:hAnsi="Symbol" w:hint="default"/>
      </w:rPr>
    </w:lvl>
    <w:lvl w:ilvl="4" w:tplc="216CA444">
      <w:start w:val="1"/>
      <w:numFmt w:val="bullet"/>
      <w:lvlText w:val="o"/>
      <w:lvlJc w:val="left"/>
      <w:pPr>
        <w:ind w:left="3600" w:hanging="360"/>
      </w:pPr>
      <w:rPr>
        <w:rFonts w:ascii="Courier New" w:hAnsi="Courier New" w:hint="default"/>
      </w:rPr>
    </w:lvl>
    <w:lvl w:ilvl="5" w:tplc="55EA62B4">
      <w:start w:val="1"/>
      <w:numFmt w:val="bullet"/>
      <w:lvlText w:val=""/>
      <w:lvlJc w:val="left"/>
      <w:pPr>
        <w:ind w:left="4320" w:hanging="360"/>
      </w:pPr>
      <w:rPr>
        <w:rFonts w:ascii="Wingdings" w:hAnsi="Wingdings" w:hint="default"/>
      </w:rPr>
    </w:lvl>
    <w:lvl w:ilvl="6" w:tplc="020E55F2">
      <w:start w:val="1"/>
      <w:numFmt w:val="bullet"/>
      <w:lvlText w:val=""/>
      <w:lvlJc w:val="left"/>
      <w:pPr>
        <w:ind w:left="5040" w:hanging="360"/>
      </w:pPr>
      <w:rPr>
        <w:rFonts w:ascii="Symbol" w:hAnsi="Symbol" w:hint="default"/>
      </w:rPr>
    </w:lvl>
    <w:lvl w:ilvl="7" w:tplc="7C00A90A">
      <w:start w:val="1"/>
      <w:numFmt w:val="bullet"/>
      <w:lvlText w:val="o"/>
      <w:lvlJc w:val="left"/>
      <w:pPr>
        <w:ind w:left="5760" w:hanging="360"/>
      </w:pPr>
      <w:rPr>
        <w:rFonts w:ascii="Courier New" w:hAnsi="Courier New" w:hint="default"/>
      </w:rPr>
    </w:lvl>
    <w:lvl w:ilvl="8" w:tplc="4FA86E00">
      <w:start w:val="1"/>
      <w:numFmt w:val="bullet"/>
      <w:lvlText w:val=""/>
      <w:lvlJc w:val="left"/>
      <w:pPr>
        <w:ind w:left="6480" w:hanging="360"/>
      </w:pPr>
      <w:rPr>
        <w:rFonts w:ascii="Wingdings" w:hAnsi="Wingdings" w:hint="default"/>
      </w:rPr>
    </w:lvl>
  </w:abstractNum>
  <w:abstractNum w:abstractNumId="4" w15:restartNumberingAfterBreak="0">
    <w:nsid w:val="075B50EB"/>
    <w:multiLevelType w:val="hybridMultilevel"/>
    <w:tmpl w:val="0CC093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B351F6"/>
    <w:multiLevelType w:val="hybridMultilevel"/>
    <w:tmpl w:val="997A4C14"/>
    <w:lvl w:ilvl="0" w:tplc="587CF18E">
      <w:start w:val="22"/>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61A280B"/>
    <w:multiLevelType w:val="hybridMultilevel"/>
    <w:tmpl w:val="79E6F1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FE54333"/>
    <w:multiLevelType w:val="hybridMultilevel"/>
    <w:tmpl w:val="85BE5B72"/>
    <w:lvl w:ilvl="0" w:tplc="1C9CF5A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2B2B3"/>
    <w:multiLevelType w:val="hybridMultilevel"/>
    <w:tmpl w:val="8C06618C"/>
    <w:lvl w:ilvl="0" w:tplc="92FAF7AE">
      <w:start w:val="1"/>
      <w:numFmt w:val="bullet"/>
      <w:lvlText w:val="·"/>
      <w:lvlJc w:val="left"/>
      <w:pPr>
        <w:ind w:left="720" w:hanging="360"/>
      </w:pPr>
      <w:rPr>
        <w:rFonts w:ascii="Symbol" w:hAnsi="Symbol" w:hint="default"/>
      </w:rPr>
    </w:lvl>
    <w:lvl w:ilvl="1" w:tplc="822418DA">
      <w:start w:val="1"/>
      <w:numFmt w:val="bullet"/>
      <w:lvlText w:val="o"/>
      <w:lvlJc w:val="left"/>
      <w:pPr>
        <w:ind w:left="1440" w:hanging="360"/>
      </w:pPr>
      <w:rPr>
        <w:rFonts w:ascii="Courier New" w:hAnsi="Courier New" w:hint="default"/>
      </w:rPr>
    </w:lvl>
    <w:lvl w:ilvl="2" w:tplc="A96C24C2">
      <w:start w:val="1"/>
      <w:numFmt w:val="bullet"/>
      <w:lvlText w:val=""/>
      <w:lvlJc w:val="left"/>
      <w:pPr>
        <w:ind w:left="2160" w:hanging="360"/>
      </w:pPr>
      <w:rPr>
        <w:rFonts w:ascii="Wingdings" w:hAnsi="Wingdings" w:hint="default"/>
      </w:rPr>
    </w:lvl>
    <w:lvl w:ilvl="3" w:tplc="6FB609BA">
      <w:start w:val="1"/>
      <w:numFmt w:val="bullet"/>
      <w:lvlText w:val=""/>
      <w:lvlJc w:val="left"/>
      <w:pPr>
        <w:ind w:left="2880" w:hanging="360"/>
      </w:pPr>
      <w:rPr>
        <w:rFonts w:ascii="Symbol" w:hAnsi="Symbol" w:hint="default"/>
      </w:rPr>
    </w:lvl>
    <w:lvl w:ilvl="4" w:tplc="6AB65FE2">
      <w:start w:val="1"/>
      <w:numFmt w:val="bullet"/>
      <w:lvlText w:val="o"/>
      <w:lvlJc w:val="left"/>
      <w:pPr>
        <w:ind w:left="3600" w:hanging="360"/>
      </w:pPr>
      <w:rPr>
        <w:rFonts w:ascii="Courier New" w:hAnsi="Courier New" w:hint="default"/>
      </w:rPr>
    </w:lvl>
    <w:lvl w:ilvl="5" w:tplc="C31CC246">
      <w:start w:val="1"/>
      <w:numFmt w:val="bullet"/>
      <w:lvlText w:val=""/>
      <w:lvlJc w:val="left"/>
      <w:pPr>
        <w:ind w:left="4320" w:hanging="360"/>
      </w:pPr>
      <w:rPr>
        <w:rFonts w:ascii="Wingdings" w:hAnsi="Wingdings" w:hint="default"/>
      </w:rPr>
    </w:lvl>
    <w:lvl w:ilvl="6" w:tplc="7632DE1C">
      <w:start w:val="1"/>
      <w:numFmt w:val="bullet"/>
      <w:lvlText w:val=""/>
      <w:lvlJc w:val="left"/>
      <w:pPr>
        <w:ind w:left="5040" w:hanging="360"/>
      </w:pPr>
      <w:rPr>
        <w:rFonts w:ascii="Symbol" w:hAnsi="Symbol" w:hint="default"/>
      </w:rPr>
    </w:lvl>
    <w:lvl w:ilvl="7" w:tplc="851E641E">
      <w:start w:val="1"/>
      <w:numFmt w:val="bullet"/>
      <w:lvlText w:val="o"/>
      <w:lvlJc w:val="left"/>
      <w:pPr>
        <w:ind w:left="5760" w:hanging="360"/>
      </w:pPr>
      <w:rPr>
        <w:rFonts w:ascii="Courier New" w:hAnsi="Courier New" w:hint="default"/>
      </w:rPr>
    </w:lvl>
    <w:lvl w:ilvl="8" w:tplc="31A613F4">
      <w:start w:val="1"/>
      <w:numFmt w:val="bullet"/>
      <w:lvlText w:val=""/>
      <w:lvlJc w:val="left"/>
      <w:pPr>
        <w:ind w:left="6480" w:hanging="360"/>
      </w:pPr>
      <w:rPr>
        <w:rFonts w:ascii="Wingdings" w:hAnsi="Wingdings" w:hint="default"/>
      </w:rPr>
    </w:lvl>
  </w:abstractNum>
  <w:abstractNum w:abstractNumId="9" w15:restartNumberingAfterBreak="0">
    <w:nsid w:val="2AEC57CD"/>
    <w:multiLevelType w:val="hybridMultilevel"/>
    <w:tmpl w:val="067877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95E9D6"/>
    <w:multiLevelType w:val="hybridMultilevel"/>
    <w:tmpl w:val="47FE3E00"/>
    <w:lvl w:ilvl="0" w:tplc="045A5500">
      <w:start w:val="1"/>
      <w:numFmt w:val="bullet"/>
      <w:lvlText w:val=""/>
      <w:lvlJc w:val="left"/>
      <w:pPr>
        <w:ind w:left="720" w:hanging="360"/>
      </w:pPr>
      <w:rPr>
        <w:rFonts w:ascii="Symbol" w:hAnsi="Symbol" w:hint="default"/>
      </w:rPr>
    </w:lvl>
    <w:lvl w:ilvl="1" w:tplc="4C527286">
      <w:start w:val="1"/>
      <w:numFmt w:val="bullet"/>
      <w:lvlText w:val="o"/>
      <w:lvlJc w:val="left"/>
      <w:pPr>
        <w:ind w:left="1440" w:hanging="360"/>
      </w:pPr>
      <w:rPr>
        <w:rFonts w:ascii="Courier New" w:hAnsi="Courier New" w:hint="default"/>
      </w:rPr>
    </w:lvl>
    <w:lvl w:ilvl="2" w:tplc="0CE88B92">
      <w:start w:val="1"/>
      <w:numFmt w:val="bullet"/>
      <w:lvlText w:val=""/>
      <w:lvlJc w:val="left"/>
      <w:pPr>
        <w:ind w:left="2160" w:hanging="360"/>
      </w:pPr>
      <w:rPr>
        <w:rFonts w:ascii="Wingdings" w:hAnsi="Wingdings" w:hint="default"/>
      </w:rPr>
    </w:lvl>
    <w:lvl w:ilvl="3" w:tplc="DE2E4A38">
      <w:start w:val="1"/>
      <w:numFmt w:val="bullet"/>
      <w:lvlText w:val=""/>
      <w:lvlJc w:val="left"/>
      <w:pPr>
        <w:ind w:left="2880" w:hanging="360"/>
      </w:pPr>
      <w:rPr>
        <w:rFonts w:ascii="Symbol" w:hAnsi="Symbol" w:hint="default"/>
      </w:rPr>
    </w:lvl>
    <w:lvl w:ilvl="4" w:tplc="ABEE41E4">
      <w:start w:val="1"/>
      <w:numFmt w:val="bullet"/>
      <w:lvlText w:val="o"/>
      <w:lvlJc w:val="left"/>
      <w:pPr>
        <w:ind w:left="3600" w:hanging="360"/>
      </w:pPr>
      <w:rPr>
        <w:rFonts w:ascii="Courier New" w:hAnsi="Courier New" w:hint="default"/>
      </w:rPr>
    </w:lvl>
    <w:lvl w:ilvl="5" w:tplc="25EAE90E">
      <w:start w:val="1"/>
      <w:numFmt w:val="bullet"/>
      <w:lvlText w:val=""/>
      <w:lvlJc w:val="left"/>
      <w:pPr>
        <w:ind w:left="4320" w:hanging="360"/>
      </w:pPr>
      <w:rPr>
        <w:rFonts w:ascii="Wingdings" w:hAnsi="Wingdings" w:hint="default"/>
      </w:rPr>
    </w:lvl>
    <w:lvl w:ilvl="6" w:tplc="704A3D12">
      <w:start w:val="1"/>
      <w:numFmt w:val="bullet"/>
      <w:lvlText w:val=""/>
      <w:lvlJc w:val="left"/>
      <w:pPr>
        <w:ind w:left="5040" w:hanging="360"/>
      </w:pPr>
      <w:rPr>
        <w:rFonts w:ascii="Symbol" w:hAnsi="Symbol" w:hint="default"/>
      </w:rPr>
    </w:lvl>
    <w:lvl w:ilvl="7" w:tplc="70725302">
      <w:start w:val="1"/>
      <w:numFmt w:val="bullet"/>
      <w:lvlText w:val="o"/>
      <w:lvlJc w:val="left"/>
      <w:pPr>
        <w:ind w:left="5760" w:hanging="360"/>
      </w:pPr>
      <w:rPr>
        <w:rFonts w:ascii="Courier New" w:hAnsi="Courier New" w:hint="default"/>
      </w:rPr>
    </w:lvl>
    <w:lvl w:ilvl="8" w:tplc="0ED2F7BC">
      <w:start w:val="1"/>
      <w:numFmt w:val="bullet"/>
      <w:lvlText w:val=""/>
      <w:lvlJc w:val="left"/>
      <w:pPr>
        <w:ind w:left="6480" w:hanging="360"/>
      </w:pPr>
      <w:rPr>
        <w:rFonts w:ascii="Wingdings" w:hAnsi="Wingdings" w:hint="default"/>
      </w:rPr>
    </w:lvl>
  </w:abstractNum>
  <w:abstractNum w:abstractNumId="11" w15:restartNumberingAfterBreak="0">
    <w:nsid w:val="30CB1EB2"/>
    <w:multiLevelType w:val="hybridMultilevel"/>
    <w:tmpl w:val="C3AE91BC"/>
    <w:lvl w:ilvl="0" w:tplc="6FDCB6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2174C24"/>
    <w:multiLevelType w:val="hybridMultilevel"/>
    <w:tmpl w:val="CDDA9A10"/>
    <w:lvl w:ilvl="0" w:tplc="3C20F99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1577157"/>
    <w:multiLevelType w:val="hybridMultilevel"/>
    <w:tmpl w:val="3C561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161446"/>
    <w:multiLevelType w:val="hybridMultilevel"/>
    <w:tmpl w:val="1DA2294E"/>
    <w:lvl w:ilvl="0" w:tplc="114C0320">
      <w:start w:val="1"/>
      <w:numFmt w:val="bullet"/>
      <w:lvlText w:val="-"/>
      <w:lvlJc w:val="left"/>
      <w:pPr>
        <w:ind w:left="720" w:hanging="360"/>
      </w:pPr>
      <w:rPr>
        <w:rFonts w:ascii="Aptos" w:hAnsi="Aptos" w:hint="default"/>
      </w:rPr>
    </w:lvl>
    <w:lvl w:ilvl="1" w:tplc="37B2FDEE">
      <w:start w:val="1"/>
      <w:numFmt w:val="bullet"/>
      <w:lvlText w:val="o"/>
      <w:lvlJc w:val="left"/>
      <w:pPr>
        <w:ind w:left="1440" w:hanging="360"/>
      </w:pPr>
      <w:rPr>
        <w:rFonts w:ascii="Courier New" w:hAnsi="Courier New" w:hint="default"/>
      </w:rPr>
    </w:lvl>
    <w:lvl w:ilvl="2" w:tplc="532C42E8">
      <w:start w:val="1"/>
      <w:numFmt w:val="bullet"/>
      <w:lvlText w:val=""/>
      <w:lvlJc w:val="left"/>
      <w:pPr>
        <w:ind w:left="2160" w:hanging="360"/>
      </w:pPr>
      <w:rPr>
        <w:rFonts w:ascii="Wingdings" w:hAnsi="Wingdings" w:hint="default"/>
      </w:rPr>
    </w:lvl>
    <w:lvl w:ilvl="3" w:tplc="409C10FA">
      <w:start w:val="1"/>
      <w:numFmt w:val="bullet"/>
      <w:lvlText w:val=""/>
      <w:lvlJc w:val="left"/>
      <w:pPr>
        <w:ind w:left="2880" w:hanging="360"/>
      </w:pPr>
      <w:rPr>
        <w:rFonts w:ascii="Symbol" w:hAnsi="Symbol" w:hint="default"/>
      </w:rPr>
    </w:lvl>
    <w:lvl w:ilvl="4" w:tplc="C15C9BBA">
      <w:start w:val="1"/>
      <w:numFmt w:val="bullet"/>
      <w:lvlText w:val="o"/>
      <w:lvlJc w:val="left"/>
      <w:pPr>
        <w:ind w:left="3600" w:hanging="360"/>
      </w:pPr>
      <w:rPr>
        <w:rFonts w:ascii="Courier New" w:hAnsi="Courier New" w:hint="default"/>
      </w:rPr>
    </w:lvl>
    <w:lvl w:ilvl="5" w:tplc="AA46E044">
      <w:start w:val="1"/>
      <w:numFmt w:val="bullet"/>
      <w:lvlText w:val=""/>
      <w:lvlJc w:val="left"/>
      <w:pPr>
        <w:ind w:left="4320" w:hanging="360"/>
      </w:pPr>
      <w:rPr>
        <w:rFonts w:ascii="Wingdings" w:hAnsi="Wingdings" w:hint="default"/>
      </w:rPr>
    </w:lvl>
    <w:lvl w:ilvl="6" w:tplc="0F44E7FA">
      <w:start w:val="1"/>
      <w:numFmt w:val="bullet"/>
      <w:lvlText w:val=""/>
      <w:lvlJc w:val="left"/>
      <w:pPr>
        <w:ind w:left="5040" w:hanging="360"/>
      </w:pPr>
      <w:rPr>
        <w:rFonts w:ascii="Symbol" w:hAnsi="Symbol" w:hint="default"/>
      </w:rPr>
    </w:lvl>
    <w:lvl w:ilvl="7" w:tplc="E96C6FE6">
      <w:start w:val="1"/>
      <w:numFmt w:val="bullet"/>
      <w:lvlText w:val="o"/>
      <w:lvlJc w:val="left"/>
      <w:pPr>
        <w:ind w:left="5760" w:hanging="360"/>
      </w:pPr>
      <w:rPr>
        <w:rFonts w:ascii="Courier New" w:hAnsi="Courier New" w:hint="default"/>
      </w:rPr>
    </w:lvl>
    <w:lvl w:ilvl="8" w:tplc="4370AFAC">
      <w:start w:val="1"/>
      <w:numFmt w:val="bullet"/>
      <w:lvlText w:val=""/>
      <w:lvlJc w:val="left"/>
      <w:pPr>
        <w:ind w:left="6480" w:hanging="360"/>
      </w:pPr>
      <w:rPr>
        <w:rFonts w:ascii="Wingdings" w:hAnsi="Wingdings" w:hint="default"/>
      </w:rPr>
    </w:lvl>
  </w:abstractNum>
  <w:abstractNum w:abstractNumId="15" w15:restartNumberingAfterBreak="0">
    <w:nsid w:val="43AF6583"/>
    <w:multiLevelType w:val="hybridMultilevel"/>
    <w:tmpl w:val="5CB85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B953E87"/>
    <w:multiLevelType w:val="hybridMultilevel"/>
    <w:tmpl w:val="AC42E8BE"/>
    <w:lvl w:ilvl="0" w:tplc="6E9E3CB8">
      <w:start w:val="1"/>
      <w:numFmt w:val="bullet"/>
      <w:lvlText w:val="·"/>
      <w:lvlJc w:val="left"/>
      <w:pPr>
        <w:ind w:left="720" w:hanging="360"/>
      </w:pPr>
      <w:rPr>
        <w:rFonts w:ascii="Symbol" w:hAnsi="Symbol" w:hint="default"/>
      </w:rPr>
    </w:lvl>
    <w:lvl w:ilvl="1" w:tplc="BDD06E9E">
      <w:start w:val="1"/>
      <w:numFmt w:val="bullet"/>
      <w:lvlText w:val="o"/>
      <w:lvlJc w:val="left"/>
      <w:pPr>
        <w:ind w:left="1440" w:hanging="360"/>
      </w:pPr>
      <w:rPr>
        <w:rFonts w:ascii="Courier New" w:hAnsi="Courier New" w:hint="default"/>
      </w:rPr>
    </w:lvl>
    <w:lvl w:ilvl="2" w:tplc="2AA69DB2">
      <w:start w:val="1"/>
      <w:numFmt w:val="bullet"/>
      <w:lvlText w:val=""/>
      <w:lvlJc w:val="left"/>
      <w:pPr>
        <w:ind w:left="2160" w:hanging="360"/>
      </w:pPr>
      <w:rPr>
        <w:rFonts w:ascii="Wingdings" w:hAnsi="Wingdings" w:hint="default"/>
      </w:rPr>
    </w:lvl>
    <w:lvl w:ilvl="3" w:tplc="4CDE561E">
      <w:start w:val="1"/>
      <w:numFmt w:val="bullet"/>
      <w:lvlText w:val=""/>
      <w:lvlJc w:val="left"/>
      <w:pPr>
        <w:ind w:left="2880" w:hanging="360"/>
      </w:pPr>
      <w:rPr>
        <w:rFonts w:ascii="Symbol" w:hAnsi="Symbol" w:hint="default"/>
      </w:rPr>
    </w:lvl>
    <w:lvl w:ilvl="4" w:tplc="2622629C">
      <w:start w:val="1"/>
      <w:numFmt w:val="bullet"/>
      <w:lvlText w:val="o"/>
      <w:lvlJc w:val="left"/>
      <w:pPr>
        <w:ind w:left="3600" w:hanging="360"/>
      </w:pPr>
      <w:rPr>
        <w:rFonts w:ascii="Courier New" w:hAnsi="Courier New" w:hint="default"/>
      </w:rPr>
    </w:lvl>
    <w:lvl w:ilvl="5" w:tplc="7F0A320C">
      <w:start w:val="1"/>
      <w:numFmt w:val="bullet"/>
      <w:lvlText w:val=""/>
      <w:lvlJc w:val="left"/>
      <w:pPr>
        <w:ind w:left="4320" w:hanging="360"/>
      </w:pPr>
      <w:rPr>
        <w:rFonts w:ascii="Wingdings" w:hAnsi="Wingdings" w:hint="default"/>
      </w:rPr>
    </w:lvl>
    <w:lvl w:ilvl="6" w:tplc="75EC587C">
      <w:start w:val="1"/>
      <w:numFmt w:val="bullet"/>
      <w:lvlText w:val=""/>
      <w:lvlJc w:val="left"/>
      <w:pPr>
        <w:ind w:left="5040" w:hanging="360"/>
      </w:pPr>
      <w:rPr>
        <w:rFonts w:ascii="Symbol" w:hAnsi="Symbol" w:hint="default"/>
      </w:rPr>
    </w:lvl>
    <w:lvl w:ilvl="7" w:tplc="F7784FD6">
      <w:start w:val="1"/>
      <w:numFmt w:val="bullet"/>
      <w:lvlText w:val="o"/>
      <w:lvlJc w:val="left"/>
      <w:pPr>
        <w:ind w:left="5760" w:hanging="360"/>
      </w:pPr>
      <w:rPr>
        <w:rFonts w:ascii="Courier New" w:hAnsi="Courier New" w:hint="default"/>
      </w:rPr>
    </w:lvl>
    <w:lvl w:ilvl="8" w:tplc="5C0A4BA0">
      <w:start w:val="1"/>
      <w:numFmt w:val="bullet"/>
      <w:lvlText w:val=""/>
      <w:lvlJc w:val="left"/>
      <w:pPr>
        <w:ind w:left="6480" w:hanging="360"/>
      </w:pPr>
      <w:rPr>
        <w:rFonts w:ascii="Wingdings" w:hAnsi="Wingdings" w:hint="default"/>
      </w:rPr>
    </w:lvl>
  </w:abstractNum>
  <w:abstractNum w:abstractNumId="17" w15:restartNumberingAfterBreak="0">
    <w:nsid w:val="4D7B1EB1"/>
    <w:multiLevelType w:val="hybridMultilevel"/>
    <w:tmpl w:val="2E34C7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0A1B01E"/>
    <w:multiLevelType w:val="hybridMultilevel"/>
    <w:tmpl w:val="15CA2D92"/>
    <w:lvl w:ilvl="0" w:tplc="9BC2F7D6">
      <w:start w:val="1"/>
      <w:numFmt w:val="bullet"/>
      <w:lvlText w:val="-"/>
      <w:lvlJc w:val="left"/>
      <w:pPr>
        <w:ind w:left="720" w:hanging="360"/>
      </w:pPr>
      <w:rPr>
        <w:rFonts w:ascii="Calibri" w:hAnsi="Calibri" w:hint="default"/>
      </w:rPr>
    </w:lvl>
    <w:lvl w:ilvl="1" w:tplc="867482C2">
      <w:start w:val="1"/>
      <w:numFmt w:val="bullet"/>
      <w:lvlText w:val="o"/>
      <w:lvlJc w:val="left"/>
      <w:pPr>
        <w:ind w:left="1440" w:hanging="360"/>
      </w:pPr>
      <w:rPr>
        <w:rFonts w:ascii="Courier New" w:hAnsi="Courier New" w:hint="default"/>
      </w:rPr>
    </w:lvl>
    <w:lvl w:ilvl="2" w:tplc="ECCCF0A6">
      <w:start w:val="1"/>
      <w:numFmt w:val="bullet"/>
      <w:lvlText w:val=""/>
      <w:lvlJc w:val="left"/>
      <w:pPr>
        <w:ind w:left="2160" w:hanging="360"/>
      </w:pPr>
      <w:rPr>
        <w:rFonts w:ascii="Wingdings" w:hAnsi="Wingdings" w:hint="default"/>
      </w:rPr>
    </w:lvl>
    <w:lvl w:ilvl="3" w:tplc="D966A036">
      <w:start w:val="1"/>
      <w:numFmt w:val="bullet"/>
      <w:lvlText w:val=""/>
      <w:lvlJc w:val="left"/>
      <w:pPr>
        <w:ind w:left="2880" w:hanging="360"/>
      </w:pPr>
      <w:rPr>
        <w:rFonts w:ascii="Symbol" w:hAnsi="Symbol" w:hint="default"/>
      </w:rPr>
    </w:lvl>
    <w:lvl w:ilvl="4" w:tplc="D17882CA">
      <w:start w:val="1"/>
      <w:numFmt w:val="bullet"/>
      <w:lvlText w:val="o"/>
      <w:lvlJc w:val="left"/>
      <w:pPr>
        <w:ind w:left="3600" w:hanging="360"/>
      </w:pPr>
      <w:rPr>
        <w:rFonts w:ascii="Courier New" w:hAnsi="Courier New" w:hint="default"/>
      </w:rPr>
    </w:lvl>
    <w:lvl w:ilvl="5" w:tplc="F6EA09E8">
      <w:start w:val="1"/>
      <w:numFmt w:val="bullet"/>
      <w:lvlText w:val=""/>
      <w:lvlJc w:val="left"/>
      <w:pPr>
        <w:ind w:left="4320" w:hanging="360"/>
      </w:pPr>
      <w:rPr>
        <w:rFonts w:ascii="Wingdings" w:hAnsi="Wingdings" w:hint="default"/>
      </w:rPr>
    </w:lvl>
    <w:lvl w:ilvl="6" w:tplc="833E4B00">
      <w:start w:val="1"/>
      <w:numFmt w:val="bullet"/>
      <w:lvlText w:val=""/>
      <w:lvlJc w:val="left"/>
      <w:pPr>
        <w:ind w:left="5040" w:hanging="360"/>
      </w:pPr>
      <w:rPr>
        <w:rFonts w:ascii="Symbol" w:hAnsi="Symbol" w:hint="default"/>
      </w:rPr>
    </w:lvl>
    <w:lvl w:ilvl="7" w:tplc="BEE261C4">
      <w:start w:val="1"/>
      <w:numFmt w:val="bullet"/>
      <w:lvlText w:val="o"/>
      <w:lvlJc w:val="left"/>
      <w:pPr>
        <w:ind w:left="5760" w:hanging="360"/>
      </w:pPr>
      <w:rPr>
        <w:rFonts w:ascii="Courier New" w:hAnsi="Courier New" w:hint="default"/>
      </w:rPr>
    </w:lvl>
    <w:lvl w:ilvl="8" w:tplc="1B6EB8BC">
      <w:start w:val="1"/>
      <w:numFmt w:val="bullet"/>
      <w:lvlText w:val=""/>
      <w:lvlJc w:val="left"/>
      <w:pPr>
        <w:ind w:left="6480" w:hanging="360"/>
      </w:pPr>
      <w:rPr>
        <w:rFonts w:ascii="Wingdings" w:hAnsi="Wingdings" w:hint="default"/>
      </w:rPr>
    </w:lvl>
  </w:abstractNum>
  <w:abstractNum w:abstractNumId="19" w15:restartNumberingAfterBreak="0">
    <w:nsid w:val="56095C67"/>
    <w:multiLevelType w:val="hybridMultilevel"/>
    <w:tmpl w:val="5680DD4C"/>
    <w:lvl w:ilvl="0" w:tplc="2152BCB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DF43035"/>
    <w:multiLevelType w:val="hybridMultilevel"/>
    <w:tmpl w:val="05388FDE"/>
    <w:lvl w:ilvl="0" w:tplc="C584FC5C">
      <w:numFmt w:val="bullet"/>
      <w:lvlText w:val="•"/>
      <w:lvlJc w:val="left"/>
      <w:pPr>
        <w:ind w:left="1725" w:hanging="1365"/>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F32DE8E"/>
    <w:multiLevelType w:val="hybridMultilevel"/>
    <w:tmpl w:val="8B560E3A"/>
    <w:lvl w:ilvl="0" w:tplc="1AE664C2">
      <w:start w:val="1"/>
      <w:numFmt w:val="bullet"/>
      <w:lvlText w:val="·"/>
      <w:lvlJc w:val="left"/>
      <w:pPr>
        <w:ind w:left="720" w:hanging="360"/>
      </w:pPr>
      <w:rPr>
        <w:rFonts w:ascii="Symbol" w:hAnsi="Symbol" w:hint="default"/>
      </w:rPr>
    </w:lvl>
    <w:lvl w:ilvl="1" w:tplc="D7BCD20C">
      <w:start w:val="1"/>
      <w:numFmt w:val="bullet"/>
      <w:lvlText w:val="o"/>
      <w:lvlJc w:val="left"/>
      <w:pPr>
        <w:ind w:left="1440" w:hanging="360"/>
      </w:pPr>
      <w:rPr>
        <w:rFonts w:ascii="Courier New" w:hAnsi="Courier New" w:hint="default"/>
      </w:rPr>
    </w:lvl>
    <w:lvl w:ilvl="2" w:tplc="B3CC25D8">
      <w:start w:val="1"/>
      <w:numFmt w:val="bullet"/>
      <w:lvlText w:val=""/>
      <w:lvlJc w:val="left"/>
      <w:pPr>
        <w:ind w:left="2160" w:hanging="360"/>
      </w:pPr>
      <w:rPr>
        <w:rFonts w:ascii="Wingdings" w:hAnsi="Wingdings" w:hint="default"/>
      </w:rPr>
    </w:lvl>
    <w:lvl w:ilvl="3" w:tplc="2618BEE4">
      <w:start w:val="1"/>
      <w:numFmt w:val="bullet"/>
      <w:lvlText w:val=""/>
      <w:lvlJc w:val="left"/>
      <w:pPr>
        <w:ind w:left="2880" w:hanging="360"/>
      </w:pPr>
      <w:rPr>
        <w:rFonts w:ascii="Symbol" w:hAnsi="Symbol" w:hint="default"/>
      </w:rPr>
    </w:lvl>
    <w:lvl w:ilvl="4" w:tplc="A29A76E4">
      <w:start w:val="1"/>
      <w:numFmt w:val="bullet"/>
      <w:lvlText w:val="o"/>
      <w:lvlJc w:val="left"/>
      <w:pPr>
        <w:ind w:left="3600" w:hanging="360"/>
      </w:pPr>
      <w:rPr>
        <w:rFonts w:ascii="Courier New" w:hAnsi="Courier New" w:hint="default"/>
      </w:rPr>
    </w:lvl>
    <w:lvl w:ilvl="5" w:tplc="6CBA8B74">
      <w:start w:val="1"/>
      <w:numFmt w:val="bullet"/>
      <w:lvlText w:val=""/>
      <w:lvlJc w:val="left"/>
      <w:pPr>
        <w:ind w:left="4320" w:hanging="360"/>
      </w:pPr>
      <w:rPr>
        <w:rFonts w:ascii="Wingdings" w:hAnsi="Wingdings" w:hint="default"/>
      </w:rPr>
    </w:lvl>
    <w:lvl w:ilvl="6" w:tplc="79508D72">
      <w:start w:val="1"/>
      <w:numFmt w:val="bullet"/>
      <w:lvlText w:val=""/>
      <w:lvlJc w:val="left"/>
      <w:pPr>
        <w:ind w:left="5040" w:hanging="360"/>
      </w:pPr>
      <w:rPr>
        <w:rFonts w:ascii="Symbol" w:hAnsi="Symbol" w:hint="default"/>
      </w:rPr>
    </w:lvl>
    <w:lvl w:ilvl="7" w:tplc="F11434DA">
      <w:start w:val="1"/>
      <w:numFmt w:val="bullet"/>
      <w:lvlText w:val="o"/>
      <w:lvlJc w:val="left"/>
      <w:pPr>
        <w:ind w:left="5760" w:hanging="360"/>
      </w:pPr>
      <w:rPr>
        <w:rFonts w:ascii="Courier New" w:hAnsi="Courier New" w:hint="default"/>
      </w:rPr>
    </w:lvl>
    <w:lvl w:ilvl="8" w:tplc="070222DE">
      <w:start w:val="1"/>
      <w:numFmt w:val="bullet"/>
      <w:lvlText w:val=""/>
      <w:lvlJc w:val="left"/>
      <w:pPr>
        <w:ind w:left="6480" w:hanging="360"/>
      </w:pPr>
      <w:rPr>
        <w:rFonts w:ascii="Wingdings" w:hAnsi="Wingdings" w:hint="default"/>
      </w:rPr>
    </w:lvl>
  </w:abstractNum>
  <w:abstractNum w:abstractNumId="22" w15:restartNumberingAfterBreak="0">
    <w:nsid w:val="61D81A23"/>
    <w:multiLevelType w:val="hybridMultilevel"/>
    <w:tmpl w:val="4A981726"/>
    <w:lvl w:ilvl="0" w:tplc="8BB8826C">
      <w:start w:val="1"/>
      <w:numFmt w:val="bullet"/>
      <w:lvlText w:val=""/>
      <w:lvlJc w:val="left"/>
      <w:pPr>
        <w:ind w:left="720" w:hanging="360"/>
      </w:pPr>
      <w:rPr>
        <w:rFonts w:ascii="Symbol" w:hAnsi="Symbol" w:hint="default"/>
      </w:rPr>
    </w:lvl>
    <w:lvl w:ilvl="1" w:tplc="0A6E844C">
      <w:start w:val="1"/>
      <w:numFmt w:val="bullet"/>
      <w:lvlText w:val="o"/>
      <w:lvlJc w:val="left"/>
      <w:pPr>
        <w:ind w:left="1440" w:hanging="360"/>
      </w:pPr>
      <w:rPr>
        <w:rFonts w:ascii="Courier New" w:hAnsi="Courier New" w:hint="default"/>
      </w:rPr>
    </w:lvl>
    <w:lvl w:ilvl="2" w:tplc="C41869F4">
      <w:start w:val="1"/>
      <w:numFmt w:val="bullet"/>
      <w:lvlText w:val=""/>
      <w:lvlJc w:val="left"/>
      <w:pPr>
        <w:ind w:left="2160" w:hanging="360"/>
      </w:pPr>
      <w:rPr>
        <w:rFonts w:ascii="Wingdings" w:hAnsi="Wingdings" w:hint="default"/>
      </w:rPr>
    </w:lvl>
    <w:lvl w:ilvl="3" w:tplc="13342A0A">
      <w:start w:val="1"/>
      <w:numFmt w:val="bullet"/>
      <w:lvlText w:val=""/>
      <w:lvlJc w:val="left"/>
      <w:pPr>
        <w:ind w:left="2880" w:hanging="360"/>
      </w:pPr>
      <w:rPr>
        <w:rFonts w:ascii="Symbol" w:hAnsi="Symbol" w:hint="default"/>
      </w:rPr>
    </w:lvl>
    <w:lvl w:ilvl="4" w:tplc="3140C10E">
      <w:start w:val="1"/>
      <w:numFmt w:val="bullet"/>
      <w:lvlText w:val="o"/>
      <w:lvlJc w:val="left"/>
      <w:pPr>
        <w:ind w:left="3600" w:hanging="360"/>
      </w:pPr>
      <w:rPr>
        <w:rFonts w:ascii="Courier New" w:hAnsi="Courier New" w:hint="default"/>
      </w:rPr>
    </w:lvl>
    <w:lvl w:ilvl="5" w:tplc="D2F46E5A">
      <w:start w:val="1"/>
      <w:numFmt w:val="bullet"/>
      <w:lvlText w:val=""/>
      <w:lvlJc w:val="left"/>
      <w:pPr>
        <w:ind w:left="4320" w:hanging="360"/>
      </w:pPr>
      <w:rPr>
        <w:rFonts w:ascii="Wingdings" w:hAnsi="Wingdings" w:hint="default"/>
      </w:rPr>
    </w:lvl>
    <w:lvl w:ilvl="6" w:tplc="ED0A3E1C">
      <w:start w:val="1"/>
      <w:numFmt w:val="bullet"/>
      <w:lvlText w:val=""/>
      <w:lvlJc w:val="left"/>
      <w:pPr>
        <w:ind w:left="5040" w:hanging="360"/>
      </w:pPr>
      <w:rPr>
        <w:rFonts w:ascii="Symbol" w:hAnsi="Symbol" w:hint="default"/>
      </w:rPr>
    </w:lvl>
    <w:lvl w:ilvl="7" w:tplc="0DFCBB20">
      <w:start w:val="1"/>
      <w:numFmt w:val="bullet"/>
      <w:lvlText w:val="o"/>
      <w:lvlJc w:val="left"/>
      <w:pPr>
        <w:ind w:left="5760" w:hanging="360"/>
      </w:pPr>
      <w:rPr>
        <w:rFonts w:ascii="Courier New" w:hAnsi="Courier New" w:hint="default"/>
      </w:rPr>
    </w:lvl>
    <w:lvl w:ilvl="8" w:tplc="45A8CA3A">
      <w:start w:val="1"/>
      <w:numFmt w:val="bullet"/>
      <w:lvlText w:val=""/>
      <w:lvlJc w:val="left"/>
      <w:pPr>
        <w:ind w:left="6480" w:hanging="360"/>
      </w:pPr>
      <w:rPr>
        <w:rFonts w:ascii="Wingdings" w:hAnsi="Wingdings" w:hint="default"/>
      </w:rPr>
    </w:lvl>
  </w:abstractNum>
  <w:abstractNum w:abstractNumId="23" w15:restartNumberingAfterBreak="0">
    <w:nsid w:val="63CDCE66"/>
    <w:multiLevelType w:val="hybridMultilevel"/>
    <w:tmpl w:val="57885EB0"/>
    <w:lvl w:ilvl="0" w:tplc="DD0E0A9E">
      <w:start w:val="1"/>
      <w:numFmt w:val="decimal"/>
      <w:lvlText w:val="%1."/>
      <w:lvlJc w:val="left"/>
      <w:pPr>
        <w:ind w:left="720" w:hanging="360"/>
      </w:pPr>
    </w:lvl>
    <w:lvl w:ilvl="1" w:tplc="97541594">
      <w:start w:val="1"/>
      <w:numFmt w:val="lowerLetter"/>
      <w:lvlText w:val="%2."/>
      <w:lvlJc w:val="left"/>
      <w:pPr>
        <w:ind w:left="1440" w:hanging="360"/>
      </w:pPr>
    </w:lvl>
    <w:lvl w:ilvl="2" w:tplc="24ECFEB8">
      <w:start w:val="1"/>
      <w:numFmt w:val="lowerRoman"/>
      <w:lvlText w:val="%3."/>
      <w:lvlJc w:val="right"/>
      <w:pPr>
        <w:ind w:left="2160" w:hanging="180"/>
      </w:pPr>
    </w:lvl>
    <w:lvl w:ilvl="3" w:tplc="8D7C6B82">
      <w:start w:val="1"/>
      <w:numFmt w:val="decimal"/>
      <w:lvlText w:val="%4."/>
      <w:lvlJc w:val="left"/>
      <w:pPr>
        <w:ind w:left="2880" w:hanging="360"/>
      </w:pPr>
    </w:lvl>
    <w:lvl w:ilvl="4" w:tplc="D0E8E9AA">
      <w:start w:val="1"/>
      <w:numFmt w:val="lowerLetter"/>
      <w:lvlText w:val="%5."/>
      <w:lvlJc w:val="left"/>
      <w:pPr>
        <w:ind w:left="3600" w:hanging="360"/>
      </w:pPr>
    </w:lvl>
    <w:lvl w:ilvl="5" w:tplc="A2E25734">
      <w:start w:val="1"/>
      <w:numFmt w:val="lowerRoman"/>
      <w:lvlText w:val="%6."/>
      <w:lvlJc w:val="right"/>
      <w:pPr>
        <w:ind w:left="4320" w:hanging="180"/>
      </w:pPr>
    </w:lvl>
    <w:lvl w:ilvl="6" w:tplc="F12E3364">
      <w:start w:val="1"/>
      <w:numFmt w:val="decimal"/>
      <w:lvlText w:val="%7."/>
      <w:lvlJc w:val="left"/>
      <w:pPr>
        <w:ind w:left="5040" w:hanging="360"/>
      </w:pPr>
    </w:lvl>
    <w:lvl w:ilvl="7" w:tplc="D3E48566">
      <w:start w:val="1"/>
      <w:numFmt w:val="lowerLetter"/>
      <w:lvlText w:val="%8."/>
      <w:lvlJc w:val="left"/>
      <w:pPr>
        <w:ind w:left="5760" w:hanging="360"/>
      </w:pPr>
    </w:lvl>
    <w:lvl w:ilvl="8" w:tplc="FDBCBCC2">
      <w:start w:val="1"/>
      <w:numFmt w:val="lowerRoman"/>
      <w:lvlText w:val="%9."/>
      <w:lvlJc w:val="right"/>
      <w:pPr>
        <w:ind w:left="6480" w:hanging="180"/>
      </w:pPr>
    </w:lvl>
  </w:abstractNum>
  <w:abstractNum w:abstractNumId="24" w15:restartNumberingAfterBreak="0">
    <w:nsid w:val="65131FFA"/>
    <w:multiLevelType w:val="hybridMultilevel"/>
    <w:tmpl w:val="6BF4FE96"/>
    <w:lvl w:ilvl="0" w:tplc="6D0A7948">
      <w:start w:val="1"/>
      <w:numFmt w:val="bullet"/>
      <w:lvlText w:val="-"/>
      <w:lvlJc w:val="left"/>
      <w:pPr>
        <w:ind w:left="720" w:hanging="360"/>
      </w:pPr>
      <w:rPr>
        <w:rFonts w:ascii="Aptos" w:hAnsi="Aptos" w:hint="default"/>
      </w:rPr>
    </w:lvl>
    <w:lvl w:ilvl="1" w:tplc="2298A998">
      <w:start w:val="1"/>
      <w:numFmt w:val="bullet"/>
      <w:lvlText w:val="o"/>
      <w:lvlJc w:val="left"/>
      <w:pPr>
        <w:ind w:left="1440" w:hanging="360"/>
      </w:pPr>
      <w:rPr>
        <w:rFonts w:ascii="Courier New" w:hAnsi="Courier New" w:hint="default"/>
      </w:rPr>
    </w:lvl>
    <w:lvl w:ilvl="2" w:tplc="96F6DC06">
      <w:start w:val="1"/>
      <w:numFmt w:val="bullet"/>
      <w:lvlText w:val=""/>
      <w:lvlJc w:val="left"/>
      <w:pPr>
        <w:ind w:left="2160" w:hanging="360"/>
      </w:pPr>
      <w:rPr>
        <w:rFonts w:ascii="Wingdings" w:hAnsi="Wingdings" w:hint="default"/>
      </w:rPr>
    </w:lvl>
    <w:lvl w:ilvl="3" w:tplc="92B0F294">
      <w:start w:val="1"/>
      <w:numFmt w:val="bullet"/>
      <w:lvlText w:val=""/>
      <w:lvlJc w:val="left"/>
      <w:pPr>
        <w:ind w:left="2880" w:hanging="360"/>
      </w:pPr>
      <w:rPr>
        <w:rFonts w:ascii="Symbol" w:hAnsi="Symbol" w:hint="default"/>
      </w:rPr>
    </w:lvl>
    <w:lvl w:ilvl="4" w:tplc="B91C14F0">
      <w:start w:val="1"/>
      <w:numFmt w:val="bullet"/>
      <w:lvlText w:val="o"/>
      <w:lvlJc w:val="left"/>
      <w:pPr>
        <w:ind w:left="3600" w:hanging="360"/>
      </w:pPr>
      <w:rPr>
        <w:rFonts w:ascii="Courier New" w:hAnsi="Courier New" w:hint="default"/>
      </w:rPr>
    </w:lvl>
    <w:lvl w:ilvl="5" w:tplc="88FA6260">
      <w:start w:val="1"/>
      <w:numFmt w:val="bullet"/>
      <w:lvlText w:val=""/>
      <w:lvlJc w:val="left"/>
      <w:pPr>
        <w:ind w:left="4320" w:hanging="360"/>
      </w:pPr>
      <w:rPr>
        <w:rFonts w:ascii="Wingdings" w:hAnsi="Wingdings" w:hint="default"/>
      </w:rPr>
    </w:lvl>
    <w:lvl w:ilvl="6" w:tplc="94FE3B80">
      <w:start w:val="1"/>
      <w:numFmt w:val="bullet"/>
      <w:lvlText w:val=""/>
      <w:lvlJc w:val="left"/>
      <w:pPr>
        <w:ind w:left="5040" w:hanging="360"/>
      </w:pPr>
      <w:rPr>
        <w:rFonts w:ascii="Symbol" w:hAnsi="Symbol" w:hint="default"/>
      </w:rPr>
    </w:lvl>
    <w:lvl w:ilvl="7" w:tplc="FD7289E4">
      <w:start w:val="1"/>
      <w:numFmt w:val="bullet"/>
      <w:lvlText w:val="o"/>
      <w:lvlJc w:val="left"/>
      <w:pPr>
        <w:ind w:left="5760" w:hanging="360"/>
      </w:pPr>
      <w:rPr>
        <w:rFonts w:ascii="Courier New" w:hAnsi="Courier New" w:hint="default"/>
      </w:rPr>
    </w:lvl>
    <w:lvl w:ilvl="8" w:tplc="90488D28">
      <w:start w:val="1"/>
      <w:numFmt w:val="bullet"/>
      <w:lvlText w:val=""/>
      <w:lvlJc w:val="left"/>
      <w:pPr>
        <w:ind w:left="6480" w:hanging="360"/>
      </w:pPr>
      <w:rPr>
        <w:rFonts w:ascii="Wingdings" w:hAnsi="Wingdings" w:hint="default"/>
      </w:rPr>
    </w:lvl>
  </w:abstractNum>
  <w:abstractNum w:abstractNumId="25" w15:restartNumberingAfterBreak="0">
    <w:nsid w:val="690A67E2"/>
    <w:multiLevelType w:val="hybridMultilevel"/>
    <w:tmpl w:val="7394692C"/>
    <w:lvl w:ilvl="0" w:tplc="2D348D84">
      <w:start w:val="1"/>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A875B32"/>
    <w:multiLevelType w:val="hybridMultilevel"/>
    <w:tmpl w:val="2ABCDDB6"/>
    <w:lvl w:ilvl="0" w:tplc="34807550">
      <w:start w:val="1"/>
      <w:numFmt w:val="decimal"/>
      <w:lvlText w:val="%1."/>
      <w:lvlJc w:val="left"/>
      <w:pPr>
        <w:ind w:left="720" w:hanging="360"/>
      </w:pPr>
    </w:lvl>
    <w:lvl w:ilvl="1" w:tplc="032E7BC6">
      <w:start w:val="1"/>
      <w:numFmt w:val="lowerLetter"/>
      <w:lvlText w:val="%2."/>
      <w:lvlJc w:val="left"/>
      <w:pPr>
        <w:ind w:left="1440" w:hanging="360"/>
      </w:pPr>
    </w:lvl>
    <w:lvl w:ilvl="2" w:tplc="D2CEA2DE">
      <w:start w:val="1"/>
      <w:numFmt w:val="lowerRoman"/>
      <w:lvlText w:val="%3."/>
      <w:lvlJc w:val="right"/>
      <w:pPr>
        <w:ind w:left="2160" w:hanging="180"/>
      </w:pPr>
    </w:lvl>
    <w:lvl w:ilvl="3" w:tplc="BC4E890C">
      <w:start w:val="1"/>
      <w:numFmt w:val="decimal"/>
      <w:lvlText w:val="%4."/>
      <w:lvlJc w:val="left"/>
      <w:pPr>
        <w:ind w:left="2880" w:hanging="360"/>
      </w:pPr>
    </w:lvl>
    <w:lvl w:ilvl="4" w:tplc="1B96A2FA">
      <w:start w:val="1"/>
      <w:numFmt w:val="lowerLetter"/>
      <w:lvlText w:val="%5."/>
      <w:lvlJc w:val="left"/>
      <w:pPr>
        <w:ind w:left="3600" w:hanging="360"/>
      </w:pPr>
    </w:lvl>
    <w:lvl w:ilvl="5" w:tplc="FDC406FA">
      <w:start w:val="1"/>
      <w:numFmt w:val="lowerRoman"/>
      <w:lvlText w:val="%6."/>
      <w:lvlJc w:val="right"/>
      <w:pPr>
        <w:ind w:left="4320" w:hanging="180"/>
      </w:pPr>
    </w:lvl>
    <w:lvl w:ilvl="6" w:tplc="1070F308">
      <w:start w:val="1"/>
      <w:numFmt w:val="decimal"/>
      <w:lvlText w:val="%7."/>
      <w:lvlJc w:val="left"/>
      <w:pPr>
        <w:ind w:left="5040" w:hanging="360"/>
      </w:pPr>
    </w:lvl>
    <w:lvl w:ilvl="7" w:tplc="0E5666DA">
      <w:start w:val="1"/>
      <w:numFmt w:val="lowerLetter"/>
      <w:lvlText w:val="%8."/>
      <w:lvlJc w:val="left"/>
      <w:pPr>
        <w:ind w:left="5760" w:hanging="360"/>
      </w:pPr>
    </w:lvl>
    <w:lvl w:ilvl="8" w:tplc="37F29DD0">
      <w:start w:val="1"/>
      <w:numFmt w:val="lowerRoman"/>
      <w:lvlText w:val="%9."/>
      <w:lvlJc w:val="right"/>
      <w:pPr>
        <w:ind w:left="6480" w:hanging="180"/>
      </w:pPr>
    </w:lvl>
  </w:abstractNum>
  <w:abstractNum w:abstractNumId="27" w15:restartNumberingAfterBreak="0">
    <w:nsid w:val="6C095DAC"/>
    <w:multiLevelType w:val="hybridMultilevel"/>
    <w:tmpl w:val="A67EE4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95539A"/>
    <w:multiLevelType w:val="hybridMultilevel"/>
    <w:tmpl w:val="E9946C7E"/>
    <w:lvl w:ilvl="0" w:tplc="A296FFB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CB6880F"/>
    <w:multiLevelType w:val="hybridMultilevel"/>
    <w:tmpl w:val="D974B932"/>
    <w:lvl w:ilvl="0" w:tplc="32F8A368">
      <w:start w:val="1"/>
      <w:numFmt w:val="bullet"/>
      <w:lvlText w:val="·"/>
      <w:lvlJc w:val="left"/>
      <w:pPr>
        <w:ind w:left="720" w:hanging="360"/>
      </w:pPr>
      <w:rPr>
        <w:rFonts w:ascii="Symbol" w:hAnsi="Symbol" w:hint="default"/>
      </w:rPr>
    </w:lvl>
    <w:lvl w:ilvl="1" w:tplc="500C4952">
      <w:start w:val="1"/>
      <w:numFmt w:val="bullet"/>
      <w:lvlText w:val="o"/>
      <w:lvlJc w:val="left"/>
      <w:pPr>
        <w:ind w:left="1440" w:hanging="360"/>
      </w:pPr>
      <w:rPr>
        <w:rFonts w:ascii="Courier New" w:hAnsi="Courier New" w:hint="default"/>
      </w:rPr>
    </w:lvl>
    <w:lvl w:ilvl="2" w:tplc="292E11A4">
      <w:start w:val="1"/>
      <w:numFmt w:val="bullet"/>
      <w:lvlText w:val=""/>
      <w:lvlJc w:val="left"/>
      <w:pPr>
        <w:ind w:left="2160" w:hanging="360"/>
      </w:pPr>
      <w:rPr>
        <w:rFonts w:ascii="Wingdings" w:hAnsi="Wingdings" w:hint="default"/>
      </w:rPr>
    </w:lvl>
    <w:lvl w:ilvl="3" w:tplc="1A3E033C">
      <w:start w:val="1"/>
      <w:numFmt w:val="bullet"/>
      <w:lvlText w:val=""/>
      <w:lvlJc w:val="left"/>
      <w:pPr>
        <w:ind w:left="2880" w:hanging="360"/>
      </w:pPr>
      <w:rPr>
        <w:rFonts w:ascii="Symbol" w:hAnsi="Symbol" w:hint="default"/>
      </w:rPr>
    </w:lvl>
    <w:lvl w:ilvl="4" w:tplc="851609C8">
      <w:start w:val="1"/>
      <w:numFmt w:val="bullet"/>
      <w:lvlText w:val="o"/>
      <w:lvlJc w:val="left"/>
      <w:pPr>
        <w:ind w:left="3600" w:hanging="360"/>
      </w:pPr>
      <w:rPr>
        <w:rFonts w:ascii="Courier New" w:hAnsi="Courier New" w:hint="default"/>
      </w:rPr>
    </w:lvl>
    <w:lvl w:ilvl="5" w:tplc="80C2170E">
      <w:start w:val="1"/>
      <w:numFmt w:val="bullet"/>
      <w:lvlText w:val=""/>
      <w:lvlJc w:val="left"/>
      <w:pPr>
        <w:ind w:left="4320" w:hanging="360"/>
      </w:pPr>
      <w:rPr>
        <w:rFonts w:ascii="Wingdings" w:hAnsi="Wingdings" w:hint="default"/>
      </w:rPr>
    </w:lvl>
    <w:lvl w:ilvl="6" w:tplc="CA1E655E">
      <w:start w:val="1"/>
      <w:numFmt w:val="bullet"/>
      <w:lvlText w:val=""/>
      <w:lvlJc w:val="left"/>
      <w:pPr>
        <w:ind w:left="5040" w:hanging="360"/>
      </w:pPr>
      <w:rPr>
        <w:rFonts w:ascii="Symbol" w:hAnsi="Symbol" w:hint="default"/>
      </w:rPr>
    </w:lvl>
    <w:lvl w:ilvl="7" w:tplc="5042666A">
      <w:start w:val="1"/>
      <w:numFmt w:val="bullet"/>
      <w:lvlText w:val="o"/>
      <w:lvlJc w:val="left"/>
      <w:pPr>
        <w:ind w:left="5760" w:hanging="360"/>
      </w:pPr>
      <w:rPr>
        <w:rFonts w:ascii="Courier New" w:hAnsi="Courier New" w:hint="default"/>
      </w:rPr>
    </w:lvl>
    <w:lvl w:ilvl="8" w:tplc="5ACCB9A6">
      <w:start w:val="1"/>
      <w:numFmt w:val="bullet"/>
      <w:lvlText w:val=""/>
      <w:lvlJc w:val="left"/>
      <w:pPr>
        <w:ind w:left="6480" w:hanging="360"/>
      </w:pPr>
      <w:rPr>
        <w:rFonts w:ascii="Wingdings" w:hAnsi="Wingdings" w:hint="default"/>
      </w:rPr>
    </w:lvl>
  </w:abstractNum>
  <w:abstractNum w:abstractNumId="30" w15:restartNumberingAfterBreak="0">
    <w:nsid w:val="6EC26A11"/>
    <w:multiLevelType w:val="hybridMultilevel"/>
    <w:tmpl w:val="97BCB2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0192D0C"/>
    <w:multiLevelType w:val="hybridMultilevel"/>
    <w:tmpl w:val="EDB626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9E1F1F"/>
    <w:multiLevelType w:val="hybridMultilevel"/>
    <w:tmpl w:val="8026B2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291155"/>
    <w:multiLevelType w:val="multilevel"/>
    <w:tmpl w:val="17C667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5003AE"/>
    <w:multiLevelType w:val="hybridMultilevel"/>
    <w:tmpl w:val="BF50D10E"/>
    <w:lvl w:ilvl="0" w:tplc="AE405C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529965C"/>
    <w:multiLevelType w:val="hybridMultilevel"/>
    <w:tmpl w:val="6B4EFE96"/>
    <w:lvl w:ilvl="0" w:tplc="5C689AFA">
      <w:start w:val="1"/>
      <w:numFmt w:val="bullet"/>
      <w:lvlText w:val="·"/>
      <w:lvlJc w:val="left"/>
      <w:pPr>
        <w:ind w:left="720" w:hanging="360"/>
      </w:pPr>
      <w:rPr>
        <w:rFonts w:ascii="Symbol" w:hAnsi="Symbol" w:hint="default"/>
      </w:rPr>
    </w:lvl>
    <w:lvl w:ilvl="1" w:tplc="E8CA441A">
      <w:start w:val="1"/>
      <w:numFmt w:val="bullet"/>
      <w:lvlText w:val="o"/>
      <w:lvlJc w:val="left"/>
      <w:pPr>
        <w:ind w:left="1440" w:hanging="360"/>
      </w:pPr>
      <w:rPr>
        <w:rFonts w:ascii="Courier New" w:hAnsi="Courier New" w:hint="default"/>
      </w:rPr>
    </w:lvl>
    <w:lvl w:ilvl="2" w:tplc="E73C6D18">
      <w:start w:val="1"/>
      <w:numFmt w:val="bullet"/>
      <w:lvlText w:val=""/>
      <w:lvlJc w:val="left"/>
      <w:pPr>
        <w:ind w:left="2160" w:hanging="360"/>
      </w:pPr>
      <w:rPr>
        <w:rFonts w:ascii="Wingdings" w:hAnsi="Wingdings" w:hint="default"/>
      </w:rPr>
    </w:lvl>
    <w:lvl w:ilvl="3" w:tplc="BEF67C82">
      <w:start w:val="1"/>
      <w:numFmt w:val="bullet"/>
      <w:lvlText w:val=""/>
      <w:lvlJc w:val="left"/>
      <w:pPr>
        <w:ind w:left="2880" w:hanging="360"/>
      </w:pPr>
      <w:rPr>
        <w:rFonts w:ascii="Symbol" w:hAnsi="Symbol" w:hint="default"/>
      </w:rPr>
    </w:lvl>
    <w:lvl w:ilvl="4" w:tplc="EDE4FC8C">
      <w:start w:val="1"/>
      <w:numFmt w:val="bullet"/>
      <w:lvlText w:val="o"/>
      <w:lvlJc w:val="left"/>
      <w:pPr>
        <w:ind w:left="3600" w:hanging="360"/>
      </w:pPr>
      <w:rPr>
        <w:rFonts w:ascii="Courier New" w:hAnsi="Courier New" w:hint="default"/>
      </w:rPr>
    </w:lvl>
    <w:lvl w:ilvl="5" w:tplc="3A982230">
      <w:start w:val="1"/>
      <w:numFmt w:val="bullet"/>
      <w:lvlText w:val=""/>
      <w:lvlJc w:val="left"/>
      <w:pPr>
        <w:ind w:left="4320" w:hanging="360"/>
      </w:pPr>
      <w:rPr>
        <w:rFonts w:ascii="Wingdings" w:hAnsi="Wingdings" w:hint="default"/>
      </w:rPr>
    </w:lvl>
    <w:lvl w:ilvl="6" w:tplc="0B089C3E">
      <w:start w:val="1"/>
      <w:numFmt w:val="bullet"/>
      <w:lvlText w:val=""/>
      <w:lvlJc w:val="left"/>
      <w:pPr>
        <w:ind w:left="5040" w:hanging="360"/>
      </w:pPr>
      <w:rPr>
        <w:rFonts w:ascii="Symbol" w:hAnsi="Symbol" w:hint="default"/>
      </w:rPr>
    </w:lvl>
    <w:lvl w:ilvl="7" w:tplc="5C8E4BE0">
      <w:start w:val="1"/>
      <w:numFmt w:val="bullet"/>
      <w:lvlText w:val="o"/>
      <w:lvlJc w:val="left"/>
      <w:pPr>
        <w:ind w:left="5760" w:hanging="360"/>
      </w:pPr>
      <w:rPr>
        <w:rFonts w:ascii="Courier New" w:hAnsi="Courier New" w:hint="default"/>
      </w:rPr>
    </w:lvl>
    <w:lvl w:ilvl="8" w:tplc="43AEC10E">
      <w:start w:val="1"/>
      <w:numFmt w:val="bullet"/>
      <w:lvlText w:val=""/>
      <w:lvlJc w:val="left"/>
      <w:pPr>
        <w:ind w:left="6480" w:hanging="360"/>
      </w:pPr>
      <w:rPr>
        <w:rFonts w:ascii="Wingdings" w:hAnsi="Wingdings" w:hint="default"/>
      </w:rPr>
    </w:lvl>
  </w:abstractNum>
  <w:abstractNum w:abstractNumId="36" w15:restartNumberingAfterBreak="0">
    <w:nsid w:val="773A8C8C"/>
    <w:multiLevelType w:val="hybridMultilevel"/>
    <w:tmpl w:val="4B4AD034"/>
    <w:lvl w:ilvl="0" w:tplc="DD92BFF4">
      <w:start w:val="1"/>
      <w:numFmt w:val="bullet"/>
      <w:lvlText w:val=""/>
      <w:lvlJc w:val="left"/>
      <w:pPr>
        <w:ind w:left="720" w:hanging="360"/>
      </w:pPr>
      <w:rPr>
        <w:rFonts w:ascii="Wingdings" w:hAnsi="Wingdings" w:hint="default"/>
      </w:rPr>
    </w:lvl>
    <w:lvl w:ilvl="1" w:tplc="A6823506">
      <w:start w:val="1"/>
      <w:numFmt w:val="bullet"/>
      <w:lvlText w:val=""/>
      <w:lvlJc w:val="left"/>
      <w:pPr>
        <w:ind w:left="1440" w:hanging="360"/>
      </w:pPr>
      <w:rPr>
        <w:rFonts w:ascii="Wingdings" w:hAnsi="Wingdings" w:hint="default"/>
      </w:rPr>
    </w:lvl>
    <w:lvl w:ilvl="2" w:tplc="71345C88">
      <w:start w:val="1"/>
      <w:numFmt w:val="bullet"/>
      <w:lvlText w:val=""/>
      <w:lvlJc w:val="left"/>
      <w:pPr>
        <w:ind w:left="2160" w:hanging="360"/>
      </w:pPr>
      <w:rPr>
        <w:rFonts w:ascii="Wingdings" w:hAnsi="Wingdings" w:hint="default"/>
      </w:rPr>
    </w:lvl>
    <w:lvl w:ilvl="3" w:tplc="67D86348">
      <w:start w:val="1"/>
      <w:numFmt w:val="bullet"/>
      <w:lvlText w:val=""/>
      <w:lvlJc w:val="left"/>
      <w:pPr>
        <w:ind w:left="2880" w:hanging="360"/>
      </w:pPr>
      <w:rPr>
        <w:rFonts w:ascii="Wingdings" w:hAnsi="Wingdings" w:hint="default"/>
      </w:rPr>
    </w:lvl>
    <w:lvl w:ilvl="4" w:tplc="3D38D95E">
      <w:start w:val="1"/>
      <w:numFmt w:val="bullet"/>
      <w:lvlText w:val=""/>
      <w:lvlJc w:val="left"/>
      <w:pPr>
        <w:ind w:left="3600" w:hanging="360"/>
      </w:pPr>
      <w:rPr>
        <w:rFonts w:ascii="Wingdings" w:hAnsi="Wingdings" w:hint="default"/>
      </w:rPr>
    </w:lvl>
    <w:lvl w:ilvl="5" w:tplc="743A2FDE">
      <w:start w:val="1"/>
      <w:numFmt w:val="bullet"/>
      <w:lvlText w:val=""/>
      <w:lvlJc w:val="left"/>
      <w:pPr>
        <w:ind w:left="4320" w:hanging="360"/>
      </w:pPr>
      <w:rPr>
        <w:rFonts w:ascii="Wingdings" w:hAnsi="Wingdings" w:hint="default"/>
      </w:rPr>
    </w:lvl>
    <w:lvl w:ilvl="6" w:tplc="D9CC08C6">
      <w:start w:val="1"/>
      <w:numFmt w:val="bullet"/>
      <w:lvlText w:val=""/>
      <w:lvlJc w:val="left"/>
      <w:pPr>
        <w:ind w:left="5040" w:hanging="360"/>
      </w:pPr>
      <w:rPr>
        <w:rFonts w:ascii="Wingdings" w:hAnsi="Wingdings" w:hint="default"/>
      </w:rPr>
    </w:lvl>
    <w:lvl w:ilvl="7" w:tplc="EED4E6A0">
      <w:start w:val="1"/>
      <w:numFmt w:val="bullet"/>
      <w:lvlText w:val=""/>
      <w:lvlJc w:val="left"/>
      <w:pPr>
        <w:ind w:left="5760" w:hanging="360"/>
      </w:pPr>
      <w:rPr>
        <w:rFonts w:ascii="Wingdings" w:hAnsi="Wingdings" w:hint="default"/>
      </w:rPr>
    </w:lvl>
    <w:lvl w:ilvl="8" w:tplc="20888A6C">
      <w:start w:val="1"/>
      <w:numFmt w:val="bullet"/>
      <w:lvlText w:val=""/>
      <w:lvlJc w:val="left"/>
      <w:pPr>
        <w:ind w:left="6480" w:hanging="360"/>
      </w:pPr>
      <w:rPr>
        <w:rFonts w:ascii="Wingdings" w:hAnsi="Wingdings" w:hint="default"/>
      </w:rPr>
    </w:lvl>
  </w:abstractNum>
  <w:abstractNum w:abstractNumId="37" w15:restartNumberingAfterBreak="0">
    <w:nsid w:val="7D4478B2"/>
    <w:multiLevelType w:val="hybridMultilevel"/>
    <w:tmpl w:val="5276E702"/>
    <w:lvl w:ilvl="0" w:tplc="7D187FB2">
      <w:start w:val="40"/>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14"/>
  </w:num>
  <w:num w:numId="4">
    <w:abstractNumId w:val="24"/>
  </w:num>
  <w:num w:numId="5">
    <w:abstractNumId w:val="3"/>
  </w:num>
  <w:num w:numId="6">
    <w:abstractNumId w:val="29"/>
  </w:num>
  <w:num w:numId="7">
    <w:abstractNumId w:val="21"/>
  </w:num>
  <w:num w:numId="8">
    <w:abstractNumId w:val="16"/>
  </w:num>
  <w:num w:numId="9">
    <w:abstractNumId w:val="35"/>
  </w:num>
  <w:num w:numId="10">
    <w:abstractNumId w:val="8"/>
  </w:num>
  <w:num w:numId="11">
    <w:abstractNumId w:val="10"/>
  </w:num>
  <w:num w:numId="12">
    <w:abstractNumId w:val="22"/>
  </w:num>
  <w:num w:numId="13">
    <w:abstractNumId w:val="26"/>
  </w:num>
  <w:num w:numId="14">
    <w:abstractNumId w:val="0"/>
  </w:num>
  <w:num w:numId="15">
    <w:abstractNumId w:val="18"/>
  </w:num>
  <w:num w:numId="16">
    <w:abstractNumId w:val="23"/>
  </w:num>
  <w:num w:numId="17">
    <w:abstractNumId w:val="4"/>
  </w:num>
  <w:num w:numId="18">
    <w:abstractNumId w:val="30"/>
  </w:num>
  <w:num w:numId="19">
    <w:abstractNumId w:val="20"/>
  </w:num>
  <w:num w:numId="20">
    <w:abstractNumId w:val="34"/>
  </w:num>
  <w:num w:numId="21">
    <w:abstractNumId w:val="5"/>
  </w:num>
  <w:num w:numId="22">
    <w:abstractNumId w:val="12"/>
  </w:num>
  <w:num w:numId="23">
    <w:abstractNumId w:val="19"/>
  </w:num>
  <w:num w:numId="24">
    <w:abstractNumId w:val="11"/>
  </w:num>
  <w:num w:numId="25">
    <w:abstractNumId w:val="7"/>
  </w:num>
  <w:num w:numId="26">
    <w:abstractNumId w:val="28"/>
  </w:num>
  <w:num w:numId="27">
    <w:abstractNumId w:val="33"/>
  </w:num>
  <w:num w:numId="28">
    <w:abstractNumId w:val="9"/>
  </w:num>
  <w:num w:numId="29">
    <w:abstractNumId w:val="1"/>
  </w:num>
  <w:num w:numId="30">
    <w:abstractNumId w:val="32"/>
  </w:num>
  <w:num w:numId="31">
    <w:abstractNumId w:val="27"/>
  </w:num>
  <w:num w:numId="32">
    <w:abstractNumId w:val="31"/>
  </w:num>
  <w:num w:numId="33">
    <w:abstractNumId w:val="13"/>
  </w:num>
  <w:num w:numId="34">
    <w:abstractNumId w:val="37"/>
  </w:num>
  <w:num w:numId="35">
    <w:abstractNumId w:val="25"/>
  </w:num>
  <w:num w:numId="36">
    <w:abstractNumId w:val="17"/>
  </w:num>
  <w:num w:numId="37">
    <w:abstractNumId w:val="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1"/>
    <w:rsid w:val="00041990"/>
    <w:rsid w:val="00056D04"/>
    <w:rsid w:val="00064E8B"/>
    <w:rsid w:val="00080BE8"/>
    <w:rsid w:val="00081C6F"/>
    <w:rsid w:val="000A1D92"/>
    <w:rsid w:val="000A2787"/>
    <w:rsid w:val="000B4893"/>
    <w:rsid w:val="000B7529"/>
    <w:rsid w:val="000C4E75"/>
    <w:rsid w:val="000D1CB2"/>
    <w:rsid w:val="000F0B5A"/>
    <w:rsid w:val="000F29FC"/>
    <w:rsid w:val="00105A03"/>
    <w:rsid w:val="0010D835"/>
    <w:rsid w:val="001111F6"/>
    <w:rsid w:val="00113CD9"/>
    <w:rsid w:val="00127341"/>
    <w:rsid w:val="00127562"/>
    <w:rsid w:val="00130FE4"/>
    <w:rsid w:val="001310BE"/>
    <w:rsid w:val="00142434"/>
    <w:rsid w:val="00154556"/>
    <w:rsid w:val="001545E3"/>
    <w:rsid w:val="00162052"/>
    <w:rsid w:val="00166E89"/>
    <w:rsid w:val="00193597"/>
    <w:rsid w:val="001D5CEF"/>
    <w:rsid w:val="001E1F72"/>
    <w:rsid w:val="001E5D15"/>
    <w:rsid w:val="001F774B"/>
    <w:rsid w:val="002072A3"/>
    <w:rsid w:val="00211D73"/>
    <w:rsid w:val="0022118B"/>
    <w:rsid w:val="00223382"/>
    <w:rsid w:val="00242E92"/>
    <w:rsid w:val="002443A8"/>
    <w:rsid w:val="0024AB57"/>
    <w:rsid w:val="00254225"/>
    <w:rsid w:val="002570BD"/>
    <w:rsid w:val="0025720F"/>
    <w:rsid w:val="0026412F"/>
    <w:rsid w:val="0026570E"/>
    <w:rsid w:val="002744A8"/>
    <w:rsid w:val="002811B3"/>
    <w:rsid w:val="00291B1B"/>
    <w:rsid w:val="002A0ED1"/>
    <w:rsid w:val="002B107F"/>
    <w:rsid w:val="002B167C"/>
    <w:rsid w:val="002C1563"/>
    <w:rsid w:val="002D578B"/>
    <w:rsid w:val="00310B50"/>
    <w:rsid w:val="00317954"/>
    <w:rsid w:val="00326AC8"/>
    <w:rsid w:val="0032742E"/>
    <w:rsid w:val="00332415"/>
    <w:rsid w:val="00332748"/>
    <w:rsid w:val="0034725F"/>
    <w:rsid w:val="00360E79"/>
    <w:rsid w:val="003A11B9"/>
    <w:rsid w:val="003A2B95"/>
    <w:rsid w:val="003A6684"/>
    <w:rsid w:val="003B76BA"/>
    <w:rsid w:val="003C1717"/>
    <w:rsid w:val="003D2DBB"/>
    <w:rsid w:val="003E7BD6"/>
    <w:rsid w:val="00444A8F"/>
    <w:rsid w:val="00445BBA"/>
    <w:rsid w:val="00453768"/>
    <w:rsid w:val="004828B1"/>
    <w:rsid w:val="004938B5"/>
    <w:rsid w:val="004A00E6"/>
    <w:rsid w:val="004B3A22"/>
    <w:rsid w:val="004B5721"/>
    <w:rsid w:val="004B5E1A"/>
    <w:rsid w:val="004B6354"/>
    <w:rsid w:val="004D0887"/>
    <w:rsid w:val="004F3216"/>
    <w:rsid w:val="004F7B61"/>
    <w:rsid w:val="00511A76"/>
    <w:rsid w:val="00532DD8"/>
    <w:rsid w:val="00536D31"/>
    <w:rsid w:val="00552B7A"/>
    <w:rsid w:val="0055A17D"/>
    <w:rsid w:val="005710A2"/>
    <w:rsid w:val="0057517A"/>
    <w:rsid w:val="00585B13"/>
    <w:rsid w:val="005A4180"/>
    <w:rsid w:val="005A7AEF"/>
    <w:rsid w:val="005C0874"/>
    <w:rsid w:val="00601C92"/>
    <w:rsid w:val="006203F0"/>
    <w:rsid w:val="00636CBD"/>
    <w:rsid w:val="006424F3"/>
    <w:rsid w:val="0066687F"/>
    <w:rsid w:val="00671133"/>
    <w:rsid w:val="00672DC7"/>
    <w:rsid w:val="00673895"/>
    <w:rsid w:val="006749D3"/>
    <w:rsid w:val="00677962"/>
    <w:rsid w:val="0068225D"/>
    <w:rsid w:val="006B58DE"/>
    <w:rsid w:val="006C4E43"/>
    <w:rsid w:val="006D324D"/>
    <w:rsid w:val="006D7A6B"/>
    <w:rsid w:val="006F57FB"/>
    <w:rsid w:val="00705BD8"/>
    <w:rsid w:val="00721F1E"/>
    <w:rsid w:val="00726D8A"/>
    <w:rsid w:val="00727362"/>
    <w:rsid w:val="007451C9"/>
    <w:rsid w:val="0074661E"/>
    <w:rsid w:val="00747927"/>
    <w:rsid w:val="00766221"/>
    <w:rsid w:val="0077199A"/>
    <w:rsid w:val="00787CB5"/>
    <w:rsid w:val="007950BD"/>
    <w:rsid w:val="007A558C"/>
    <w:rsid w:val="007B0F46"/>
    <w:rsid w:val="007B1844"/>
    <w:rsid w:val="007B5C41"/>
    <w:rsid w:val="007D05B9"/>
    <w:rsid w:val="007E1FBB"/>
    <w:rsid w:val="007E65C6"/>
    <w:rsid w:val="007F2387"/>
    <w:rsid w:val="008038F2"/>
    <w:rsid w:val="00803D96"/>
    <w:rsid w:val="0082038A"/>
    <w:rsid w:val="00821483"/>
    <w:rsid w:val="00824307"/>
    <w:rsid w:val="0082587A"/>
    <w:rsid w:val="00832656"/>
    <w:rsid w:val="0084173A"/>
    <w:rsid w:val="00850D3B"/>
    <w:rsid w:val="00862E8A"/>
    <w:rsid w:val="00874DCA"/>
    <w:rsid w:val="00894375"/>
    <w:rsid w:val="00897245"/>
    <w:rsid w:val="008A35D0"/>
    <w:rsid w:val="008C6A60"/>
    <w:rsid w:val="008D45A4"/>
    <w:rsid w:val="008E0447"/>
    <w:rsid w:val="008F40A4"/>
    <w:rsid w:val="0090291E"/>
    <w:rsid w:val="00907237"/>
    <w:rsid w:val="009125FD"/>
    <w:rsid w:val="00917ADB"/>
    <w:rsid w:val="0092572E"/>
    <w:rsid w:val="009626F4"/>
    <w:rsid w:val="009668FE"/>
    <w:rsid w:val="00970730"/>
    <w:rsid w:val="00970F2B"/>
    <w:rsid w:val="009764B5"/>
    <w:rsid w:val="00991186"/>
    <w:rsid w:val="00991DDC"/>
    <w:rsid w:val="009953BB"/>
    <w:rsid w:val="009A28CB"/>
    <w:rsid w:val="009A3470"/>
    <w:rsid w:val="009A3C69"/>
    <w:rsid w:val="009B7091"/>
    <w:rsid w:val="009D7CC0"/>
    <w:rsid w:val="009F7081"/>
    <w:rsid w:val="00A06726"/>
    <w:rsid w:val="00A26D39"/>
    <w:rsid w:val="00A34C96"/>
    <w:rsid w:val="00A46185"/>
    <w:rsid w:val="00A569FD"/>
    <w:rsid w:val="00A64C50"/>
    <w:rsid w:val="00A65FBD"/>
    <w:rsid w:val="00A68F81"/>
    <w:rsid w:val="00A8664D"/>
    <w:rsid w:val="00A938C8"/>
    <w:rsid w:val="00AB6A7E"/>
    <w:rsid w:val="00AD288F"/>
    <w:rsid w:val="00AD32B3"/>
    <w:rsid w:val="00AD7CA6"/>
    <w:rsid w:val="00AE0356"/>
    <w:rsid w:val="00AE22DD"/>
    <w:rsid w:val="00AE3144"/>
    <w:rsid w:val="00AE396C"/>
    <w:rsid w:val="00AE57B7"/>
    <w:rsid w:val="00AE7227"/>
    <w:rsid w:val="00B1546D"/>
    <w:rsid w:val="00B311B8"/>
    <w:rsid w:val="00B331C3"/>
    <w:rsid w:val="00B35D39"/>
    <w:rsid w:val="00B51E1D"/>
    <w:rsid w:val="00B54584"/>
    <w:rsid w:val="00B54EBB"/>
    <w:rsid w:val="00B550DB"/>
    <w:rsid w:val="00B57110"/>
    <w:rsid w:val="00BA0040"/>
    <w:rsid w:val="00BA3612"/>
    <w:rsid w:val="00BA3BB1"/>
    <w:rsid w:val="00BB4CFF"/>
    <w:rsid w:val="00BC2681"/>
    <w:rsid w:val="00BF161F"/>
    <w:rsid w:val="00BF5FBC"/>
    <w:rsid w:val="00C172E8"/>
    <w:rsid w:val="00C31B43"/>
    <w:rsid w:val="00C62E37"/>
    <w:rsid w:val="00C854B9"/>
    <w:rsid w:val="00C860BB"/>
    <w:rsid w:val="00C860CB"/>
    <w:rsid w:val="00C87DC1"/>
    <w:rsid w:val="00C93B13"/>
    <w:rsid w:val="00CA4965"/>
    <w:rsid w:val="00CB6B34"/>
    <w:rsid w:val="00CC0BF7"/>
    <w:rsid w:val="00CC0D0B"/>
    <w:rsid w:val="00CC48DB"/>
    <w:rsid w:val="00CD4C96"/>
    <w:rsid w:val="00CF1AA2"/>
    <w:rsid w:val="00CF7929"/>
    <w:rsid w:val="00D13219"/>
    <w:rsid w:val="00D15FE7"/>
    <w:rsid w:val="00D20B80"/>
    <w:rsid w:val="00D21142"/>
    <w:rsid w:val="00D42630"/>
    <w:rsid w:val="00D45E72"/>
    <w:rsid w:val="00D563A4"/>
    <w:rsid w:val="00D662D4"/>
    <w:rsid w:val="00D86247"/>
    <w:rsid w:val="00D87882"/>
    <w:rsid w:val="00DA4F41"/>
    <w:rsid w:val="00DA503A"/>
    <w:rsid w:val="00DA6AE8"/>
    <w:rsid w:val="00DC40DE"/>
    <w:rsid w:val="00DD2664"/>
    <w:rsid w:val="00DD6945"/>
    <w:rsid w:val="00DE024B"/>
    <w:rsid w:val="00E11625"/>
    <w:rsid w:val="00E47FD4"/>
    <w:rsid w:val="00E505CB"/>
    <w:rsid w:val="00E81009"/>
    <w:rsid w:val="00E86219"/>
    <w:rsid w:val="00E87E78"/>
    <w:rsid w:val="00E92359"/>
    <w:rsid w:val="00E954AA"/>
    <w:rsid w:val="00EA5D5E"/>
    <w:rsid w:val="00EC4BEA"/>
    <w:rsid w:val="00ED46A3"/>
    <w:rsid w:val="00EE1D06"/>
    <w:rsid w:val="00EE31F6"/>
    <w:rsid w:val="00EEA1C1"/>
    <w:rsid w:val="00F12541"/>
    <w:rsid w:val="00F14D85"/>
    <w:rsid w:val="00F203EC"/>
    <w:rsid w:val="00F277B2"/>
    <w:rsid w:val="00F46ED0"/>
    <w:rsid w:val="00F496F9"/>
    <w:rsid w:val="00F57F8C"/>
    <w:rsid w:val="00F64DFD"/>
    <w:rsid w:val="00F64EA4"/>
    <w:rsid w:val="00F6573E"/>
    <w:rsid w:val="00F87DD8"/>
    <w:rsid w:val="00FA1B0C"/>
    <w:rsid w:val="00FB746C"/>
    <w:rsid w:val="00FD0620"/>
    <w:rsid w:val="00FD70CD"/>
    <w:rsid w:val="00FE1891"/>
    <w:rsid w:val="00FE25AA"/>
    <w:rsid w:val="00FE2C8B"/>
    <w:rsid w:val="00FE38FE"/>
    <w:rsid w:val="00FF3EB9"/>
    <w:rsid w:val="0117884F"/>
    <w:rsid w:val="01186DFF"/>
    <w:rsid w:val="0118733A"/>
    <w:rsid w:val="01658719"/>
    <w:rsid w:val="016D487E"/>
    <w:rsid w:val="0175A7CB"/>
    <w:rsid w:val="01A80CC8"/>
    <w:rsid w:val="01C28CAB"/>
    <w:rsid w:val="01D71962"/>
    <w:rsid w:val="022F42BF"/>
    <w:rsid w:val="0236AA0E"/>
    <w:rsid w:val="024577D7"/>
    <w:rsid w:val="02601F72"/>
    <w:rsid w:val="02B5087B"/>
    <w:rsid w:val="02B7FF74"/>
    <w:rsid w:val="02C0877B"/>
    <w:rsid w:val="02E0D206"/>
    <w:rsid w:val="02E2BB1F"/>
    <w:rsid w:val="02F6E8AA"/>
    <w:rsid w:val="031CCE6C"/>
    <w:rsid w:val="0326DF7D"/>
    <w:rsid w:val="034CBD32"/>
    <w:rsid w:val="03A53FBF"/>
    <w:rsid w:val="03BA6DE9"/>
    <w:rsid w:val="03C79456"/>
    <w:rsid w:val="03EB9745"/>
    <w:rsid w:val="04136DAD"/>
    <w:rsid w:val="04247509"/>
    <w:rsid w:val="042953AC"/>
    <w:rsid w:val="043D3D58"/>
    <w:rsid w:val="04544070"/>
    <w:rsid w:val="047DAEE6"/>
    <w:rsid w:val="049C0BAF"/>
    <w:rsid w:val="04C04E3E"/>
    <w:rsid w:val="04D27A85"/>
    <w:rsid w:val="04EA0051"/>
    <w:rsid w:val="04F32C13"/>
    <w:rsid w:val="04FF53A8"/>
    <w:rsid w:val="051ABD69"/>
    <w:rsid w:val="0555A283"/>
    <w:rsid w:val="05631DB5"/>
    <w:rsid w:val="0566E381"/>
    <w:rsid w:val="05734E03"/>
    <w:rsid w:val="058B0119"/>
    <w:rsid w:val="05C2599C"/>
    <w:rsid w:val="05CF5D82"/>
    <w:rsid w:val="05EAAF3D"/>
    <w:rsid w:val="064C983A"/>
    <w:rsid w:val="0673842A"/>
    <w:rsid w:val="06C4884C"/>
    <w:rsid w:val="06C9A34A"/>
    <w:rsid w:val="06F14338"/>
    <w:rsid w:val="0726DE3C"/>
    <w:rsid w:val="0762F026"/>
    <w:rsid w:val="0770181B"/>
    <w:rsid w:val="077CAB16"/>
    <w:rsid w:val="07867F9E"/>
    <w:rsid w:val="0797126A"/>
    <w:rsid w:val="07A3BD8D"/>
    <w:rsid w:val="07B1313C"/>
    <w:rsid w:val="07BBDBAB"/>
    <w:rsid w:val="07CA7572"/>
    <w:rsid w:val="07CC6467"/>
    <w:rsid w:val="07E61123"/>
    <w:rsid w:val="0801E494"/>
    <w:rsid w:val="08148101"/>
    <w:rsid w:val="0857B0BD"/>
    <w:rsid w:val="086C9A45"/>
    <w:rsid w:val="08A6F547"/>
    <w:rsid w:val="08B77916"/>
    <w:rsid w:val="08D1FAA3"/>
    <w:rsid w:val="08E26A5B"/>
    <w:rsid w:val="09027F37"/>
    <w:rsid w:val="09192DED"/>
    <w:rsid w:val="0962AF30"/>
    <w:rsid w:val="09762608"/>
    <w:rsid w:val="09A592C4"/>
    <w:rsid w:val="09AC2800"/>
    <w:rsid w:val="09DF3EDF"/>
    <w:rsid w:val="09E7B211"/>
    <w:rsid w:val="0A5711CB"/>
    <w:rsid w:val="0A65F2FD"/>
    <w:rsid w:val="0A6A1650"/>
    <w:rsid w:val="0A784AEE"/>
    <w:rsid w:val="0A7E9AE7"/>
    <w:rsid w:val="0A94A4A1"/>
    <w:rsid w:val="0AC70F13"/>
    <w:rsid w:val="0ACBCA49"/>
    <w:rsid w:val="0B0A05EB"/>
    <w:rsid w:val="0B1ADEF8"/>
    <w:rsid w:val="0B26F6BD"/>
    <w:rsid w:val="0B399B8A"/>
    <w:rsid w:val="0B3A8461"/>
    <w:rsid w:val="0B624FAD"/>
    <w:rsid w:val="0B9F91B5"/>
    <w:rsid w:val="0C1C4764"/>
    <w:rsid w:val="0C4629F8"/>
    <w:rsid w:val="0C462E68"/>
    <w:rsid w:val="0C5B318C"/>
    <w:rsid w:val="0C609032"/>
    <w:rsid w:val="0C971AEF"/>
    <w:rsid w:val="0CA86633"/>
    <w:rsid w:val="0CDD04B1"/>
    <w:rsid w:val="0CDEFF19"/>
    <w:rsid w:val="0D01C2A5"/>
    <w:rsid w:val="0D2CFEF5"/>
    <w:rsid w:val="0D32273E"/>
    <w:rsid w:val="0D33640E"/>
    <w:rsid w:val="0D54F821"/>
    <w:rsid w:val="0D6D7202"/>
    <w:rsid w:val="0DF5C122"/>
    <w:rsid w:val="0E1AC529"/>
    <w:rsid w:val="0E530BF1"/>
    <w:rsid w:val="0E72E4EF"/>
    <w:rsid w:val="0EBF9AE7"/>
    <w:rsid w:val="0ED7AF81"/>
    <w:rsid w:val="0EE1A944"/>
    <w:rsid w:val="0F05AF9A"/>
    <w:rsid w:val="0F6B2C02"/>
    <w:rsid w:val="0F86DFAF"/>
    <w:rsid w:val="0F8F4DEA"/>
    <w:rsid w:val="0F93BF6C"/>
    <w:rsid w:val="0FB256B5"/>
    <w:rsid w:val="0FC8C86A"/>
    <w:rsid w:val="0FD75A70"/>
    <w:rsid w:val="0FD80260"/>
    <w:rsid w:val="0FF7D693"/>
    <w:rsid w:val="1036DB20"/>
    <w:rsid w:val="10406959"/>
    <w:rsid w:val="10C1C0FD"/>
    <w:rsid w:val="10C222BB"/>
    <w:rsid w:val="11073825"/>
    <w:rsid w:val="114040A6"/>
    <w:rsid w:val="11615F5B"/>
    <w:rsid w:val="118C1454"/>
    <w:rsid w:val="1190F28A"/>
    <w:rsid w:val="11D8E7A4"/>
    <w:rsid w:val="124DDE61"/>
    <w:rsid w:val="12772238"/>
    <w:rsid w:val="13205C7D"/>
    <w:rsid w:val="1326C2C0"/>
    <w:rsid w:val="1351DF35"/>
    <w:rsid w:val="13525964"/>
    <w:rsid w:val="135DF7DF"/>
    <w:rsid w:val="13848373"/>
    <w:rsid w:val="13855CD2"/>
    <w:rsid w:val="1396AE05"/>
    <w:rsid w:val="1408C6C4"/>
    <w:rsid w:val="140F08AE"/>
    <w:rsid w:val="141D3C53"/>
    <w:rsid w:val="1451A576"/>
    <w:rsid w:val="14533B23"/>
    <w:rsid w:val="1467A92A"/>
    <w:rsid w:val="149DB233"/>
    <w:rsid w:val="14BC2CDE"/>
    <w:rsid w:val="14BF6E03"/>
    <w:rsid w:val="150136D1"/>
    <w:rsid w:val="15141261"/>
    <w:rsid w:val="15161223"/>
    <w:rsid w:val="1516AA75"/>
    <w:rsid w:val="1546B8ED"/>
    <w:rsid w:val="15EAD83F"/>
    <w:rsid w:val="1612BC52"/>
    <w:rsid w:val="16283706"/>
    <w:rsid w:val="1630F087"/>
    <w:rsid w:val="1654B644"/>
    <w:rsid w:val="1679E932"/>
    <w:rsid w:val="169EA3C7"/>
    <w:rsid w:val="16CE8842"/>
    <w:rsid w:val="16F83BA3"/>
    <w:rsid w:val="16FCE254"/>
    <w:rsid w:val="1729D15C"/>
    <w:rsid w:val="17307FCA"/>
    <w:rsid w:val="177A152F"/>
    <w:rsid w:val="17A67783"/>
    <w:rsid w:val="17B53718"/>
    <w:rsid w:val="1819BE43"/>
    <w:rsid w:val="181E76DD"/>
    <w:rsid w:val="182C6E1B"/>
    <w:rsid w:val="183460AF"/>
    <w:rsid w:val="1838D793"/>
    <w:rsid w:val="1854CEBD"/>
    <w:rsid w:val="188E306C"/>
    <w:rsid w:val="18A44ABF"/>
    <w:rsid w:val="18F7991B"/>
    <w:rsid w:val="18F9584F"/>
    <w:rsid w:val="19642E21"/>
    <w:rsid w:val="1989C659"/>
    <w:rsid w:val="199AC696"/>
    <w:rsid w:val="19C33EF5"/>
    <w:rsid w:val="19D75BD2"/>
    <w:rsid w:val="1A20F0AB"/>
    <w:rsid w:val="1A2C393D"/>
    <w:rsid w:val="1A37F3E1"/>
    <w:rsid w:val="1A68208C"/>
    <w:rsid w:val="1A79F17C"/>
    <w:rsid w:val="1A95174C"/>
    <w:rsid w:val="1AB3EDE8"/>
    <w:rsid w:val="1AEC1815"/>
    <w:rsid w:val="1AFC623C"/>
    <w:rsid w:val="1B57CC10"/>
    <w:rsid w:val="1B6E42AE"/>
    <w:rsid w:val="1BBC9FE8"/>
    <w:rsid w:val="1C4AA3E4"/>
    <w:rsid w:val="1C7C3BF6"/>
    <w:rsid w:val="1CCD3F1A"/>
    <w:rsid w:val="1CD26758"/>
    <w:rsid w:val="1CE9CB4B"/>
    <w:rsid w:val="1CF8240A"/>
    <w:rsid w:val="1D0F29C0"/>
    <w:rsid w:val="1D498E97"/>
    <w:rsid w:val="1D5375D2"/>
    <w:rsid w:val="1D5DF569"/>
    <w:rsid w:val="1D764B8A"/>
    <w:rsid w:val="1DE34507"/>
    <w:rsid w:val="1DE470C6"/>
    <w:rsid w:val="1E0CA6EB"/>
    <w:rsid w:val="1E2AADC2"/>
    <w:rsid w:val="1E4CB395"/>
    <w:rsid w:val="1E520E8F"/>
    <w:rsid w:val="1E740B6A"/>
    <w:rsid w:val="1E8D0D33"/>
    <w:rsid w:val="1EB80F71"/>
    <w:rsid w:val="1EF5E930"/>
    <w:rsid w:val="1EF84616"/>
    <w:rsid w:val="1F3EF04B"/>
    <w:rsid w:val="1F4FDD27"/>
    <w:rsid w:val="1F79E429"/>
    <w:rsid w:val="1F7F59AE"/>
    <w:rsid w:val="1FB4A812"/>
    <w:rsid w:val="1FB62B6C"/>
    <w:rsid w:val="1FFE8427"/>
    <w:rsid w:val="2004787A"/>
    <w:rsid w:val="20157A5C"/>
    <w:rsid w:val="202735A0"/>
    <w:rsid w:val="202E2DE7"/>
    <w:rsid w:val="20446AC5"/>
    <w:rsid w:val="207B6F54"/>
    <w:rsid w:val="2094B301"/>
    <w:rsid w:val="209C347D"/>
    <w:rsid w:val="20BE3D17"/>
    <w:rsid w:val="20E438E0"/>
    <w:rsid w:val="20F23E8A"/>
    <w:rsid w:val="210AD12A"/>
    <w:rsid w:val="21171CB9"/>
    <w:rsid w:val="2151B224"/>
    <w:rsid w:val="215EBFC2"/>
    <w:rsid w:val="218B9442"/>
    <w:rsid w:val="218D92BC"/>
    <w:rsid w:val="21EA52A7"/>
    <w:rsid w:val="21F5C874"/>
    <w:rsid w:val="220775CA"/>
    <w:rsid w:val="220FA98D"/>
    <w:rsid w:val="222F8041"/>
    <w:rsid w:val="22305872"/>
    <w:rsid w:val="225D8CB9"/>
    <w:rsid w:val="22800941"/>
    <w:rsid w:val="22868433"/>
    <w:rsid w:val="236C8C59"/>
    <w:rsid w:val="23969FEE"/>
    <w:rsid w:val="23A821F3"/>
    <w:rsid w:val="23EB6FB6"/>
    <w:rsid w:val="247648BE"/>
    <w:rsid w:val="24D1F54A"/>
    <w:rsid w:val="24F948F7"/>
    <w:rsid w:val="251D1981"/>
    <w:rsid w:val="25A999AB"/>
    <w:rsid w:val="25B33375"/>
    <w:rsid w:val="25F050B7"/>
    <w:rsid w:val="2633357D"/>
    <w:rsid w:val="26665409"/>
    <w:rsid w:val="26792EC3"/>
    <w:rsid w:val="267D3E78"/>
    <w:rsid w:val="26813724"/>
    <w:rsid w:val="268C09D4"/>
    <w:rsid w:val="26C98BBE"/>
    <w:rsid w:val="26F3DF1E"/>
    <w:rsid w:val="2724131A"/>
    <w:rsid w:val="274F2306"/>
    <w:rsid w:val="27671FE8"/>
    <w:rsid w:val="277730B1"/>
    <w:rsid w:val="277A00E2"/>
    <w:rsid w:val="27858BFE"/>
    <w:rsid w:val="27AA61D0"/>
    <w:rsid w:val="27F56500"/>
    <w:rsid w:val="281519FF"/>
    <w:rsid w:val="285DFD21"/>
    <w:rsid w:val="286D58DC"/>
    <w:rsid w:val="289DFCD4"/>
    <w:rsid w:val="28CF7429"/>
    <w:rsid w:val="28FC5DF1"/>
    <w:rsid w:val="292C6B1E"/>
    <w:rsid w:val="29849B51"/>
    <w:rsid w:val="2994478F"/>
    <w:rsid w:val="299ACBC5"/>
    <w:rsid w:val="29AA6856"/>
    <w:rsid w:val="29AD53F3"/>
    <w:rsid w:val="29B0EA60"/>
    <w:rsid w:val="2A1CE3F1"/>
    <w:rsid w:val="2A913B6B"/>
    <w:rsid w:val="2ADBCEE4"/>
    <w:rsid w:val="2ADD3044"/>
    <w:rsid w:val="2AFBE54B"/>
    <w:rsid w:val="2B414A09"/>
    <w:rsid w:val="2B63C2D8"/>
    <w:rsid w:val="2BB4B159"/>
    <w:rsid w:val="2BD1A5BE"/>
    <w:rsid w:val="2BD48424"/>
    <w:rsid w:val="2BE6CE79"/>
    <w:rsid w:val="2C16B1F8"/>
    <w:rsid w:val="2C2F8697"/>
    <w:rsid w:val="2C6D4609"/>
    <w:rsid w:val="2CC110CB"/>
    <w:rsid w:val="2CC5B7A8"/>
    <w:rsid w:val="2CE7EE01"/>
    <w:rsid w:val="2CECFD31"/>
    <w:rsid w:val="2CF078A8"/>
    <w:rsid w:val="2D1300B4"/>
    <w:rsid w:val="2D4D0C22"/>
    <w:rsid w:val="2DB4AB90"/>
    <w:rsid w:val="2DBD0E90"/>
    <w:rsid w:val="2DD42F5C"/>
    <w:rsid w:val="2E0B23B4"/>
    <w:rsid w:val="2E12472B"/>
    <w:rsid w:val="2E4877F6"/>
    <w:rsid w:val="2E7995E4"/>
    <w:rsid w:val="2E80C516"/>
    <w:rsid w:val="2E845B83"/>
    <w:rsid w:val="2E8AB9C1"/>
    <w:rsid w:val="2ED21AB5"/>
    <w:rsid w:val="2F2EA2D9"/>
    <w:rsid w:val="2F3B8C25"/>
    <w:rsid w:val="2F445901"/>
    <w:rsid w:val="2F52840E"/>
    <w:rsid w:val="2F6342EE"/>
    <w:rsid w:val="2FACC385"/>
    <w:rsid w:val="2FD664C5"/>
    <w:rsid w:val="2FE6AFAD"/>
    <w:rsid w:val="30202BE4"/>
    <w:rsid w:val="3028196A"/>
    <w:rsid w:val="302932B5"/>
    <w:rsid w:val="302B2B4C"/>
    <w:rsid w:val="30462C8F"/>
    <w:rsid w:val="305705E5"/>
    <w:rsid w:val="30696EAD"/>
    <w:rsid w:val="3078C4BE"/>
    <w:rsid w:val="308FE5FB"/>
    <w:rsid w:val="30B8BB25"/>
    <w:rsid w:val="30F11C80"/>
    <w:rsid w:val="31127EEC"/>
    <w:rsid w:val="311E54D7"/>
    <w:rsid w:val="313291FE"/>
    <w:rsid w:val="31A5B6B7"/>
    <w:rsid w:val="31AAC553"/>
    <w:rsid w:val="31AE56F9"/>
    <w:rsid w:val="31B865D8"/>
    <w:rsid w:val="31DBF2E4"/>
    <w:rsid w:val="31F19FF2"/>
    <w:rsid w:val="320020A0"/>
    <w:rsid w:val="320A1E98"/>
    <w:rsid w:val="3211FF1C"/>
    <w:rsid w:val="3213B2D2"/>
    <w:rsid w:val="3271A8B8"/>
    <w:rsid w:val="32864EAA"/>
    <w:rsid w:val="32C4B4F6"/>
    <w:rsid w:val="32EF7099"/>
    <w:rsid w:val="3310BAC6"/>
    <w:rsid w:val="335FBA2C"/>
    <w:rsid w:val="33AEFAC6"/>
    <w:rsid w:val="33B7B6C5"/>
    <w:rsid w:val="33C5D2C6"/>
    <w:rsid w:val="33D99CCF"/>
    <w:rsid w:val="3402C9E8"/>
    <w:rsid w:val="348B6A95"/>
    <w:rsid w:val="3499F3E2"/>
    <w:rsid w:val="34BB921B"/>
    <w:rsid w:val="34DE0437"/>
    <w:rsid w:val="34E3170B"/>
    <w:rsid w:val="35085A6A"/>
    <w:rsid w:val="352CB6CE"/>
    <w:rsid w:val="3557AEC8"/>
    <w:rsid w:val="3569F948"/>
    <w:rsid w:val="35A1C2B9"/>
    <w:rsid w:val="364685F2"/>
    <w:rsid w:val="368BD6FB"/>
    <w:rsid w:val="36975AEE"/>
    <w:rsid w:val="36AA3EE9"/>
    <w:rsid w:val="36F53AAE"/>
    <w:rsid w:val="3705E0B1"/>
    <w:rsid w:val="371F5189"/>
    <w:rsid w:val="373DDC4F"/>
    <w:rsid w:val="37421801"/>
    <w:rsid w:val="37556A29"/>
    <w:rsid w:val="376F4C8C"/>
    <w:rsid w:val="3772B96B"/>
    <w:rsid w:val="3792966E"/>
    <w:rsid w:val="37AF2145"/>
    <w:rsid w:val="37BD3205"/>
    <w:rsid w:val="381205D9"/>
    <w:rsid w:val="38332B4F"/>
    <w:rsid w:val="3860E176"/>
    <w:rsid w:val="38624364"/>
    <w:rsid w:val="38FC34E6"/>
    <w:rsid w:val="39158EBE"/>
    <w:rsid w:val="39521A73"/>
    <w:rsid w:val="395C0C9E"/>
    <w:rsid w:val="396BC242"/>
    <w:rsid w:val="39D08913"/>
    <w:rsid w:val="39D2690D"/>
    <w:rsid w:val="3A0523BB"/>
    <w:rsid w:val="3A1842EC"/>
    <w:rsid w:val="3A690782"/>
    <w:rsid w:val="3A7CF050"/>
    <w:rsid w:val="3A92107D"/>
    <w:rsid w:val="3A9972B8"/>
    <w:rsid w:val="3AA5EBFF"/>
    <w:rsid w:val="3B0B5557"/>
    <w:rsid w:val="3B2AA469"/>
    <w:rsid w:val="3B6ACC11"/>
    <w:rsid w:val="3BC30AEE"/>
    <w:rsid w:val="3BD3C201"/>
    <w:rsid w:val="3C08ED82"/>
    <w:rsid w:val="3C36EC7F"/>
    <w:rsid w:val="3C4199D1"/>
    <w:rsid w:val="3C751DBC"/>
    <w:rsid w:val="3C7EACDC"/>
    <w:rsid w:val="3CF009CD"/>
    <w:rsid w:val="3D0890F6"/>
    <w:rsid w:val="3D860B0A"/>
    <w:rsid w:val="3DA05B2A"/>
    <w:rsid w:val="3DA35FEE"/>
    <w:rsid w:val="3DD14AF8"/>
    <w:rsid w:val="3DD2C778"/>
    <w:rsid w:val="3DD60E73"/>
    <w:rsid w:val="3DE13708"/>
    <w:rsid w:val="3DF60AE5"/>
    <w:rsid w:val="3E5A57FC"/>
    <w:rsid w:val="3E6455AB"/>
    <w:rsid w:val="3ECCE0D1"/>
    <w:rsid w:val="3F1BBF51"/>
    <w:rsid w:val="3F529BDF"/>
    <w:rsid w:val="3FA4CC59"/>
    <w:rsid w:val="3FAE66E8"/>
    <w:rsid w:val="3FF25401"/>
    <w:rsid w:val="403E3D34"/>
    <w:rsid w:val="40685B5A"/>
    <w:rsid w:val="4073C0DE"/>
    <w:rsid w:val="40BACA37"/>
    <w:rsid w:val="410C81BF"/>
    <w:rsid w:val="410D53D7"/>
    <w:rsid w:val="41159C7F"/>
    <w:rsid w:val="416201B1"/>
    <w:rsid w:val="4164EFEA"/>
    <w:rsid w:val="4172F736"/>
    <w:rsid w:val="4174243E"/>
    <w:rsid w:val="4195C084"/>
    <w:rsid w:val="41DA0D95"/>
    <w:rsid w:val="41E70FD0"/>
    <w:rsid w:val="4202909E"/>
    <w:rsid w:val="4273986F"/>
    <w:rsid w:val="429A1D06"/>
    <w:rsid w:val="42B4673C"/>
    <w:rsid w:val="42B8BE1A"/>
    <w:rsid w:val="42BA5F4C"/>
    <w:rsid w:val="42DDA2B3"/>
    <w:rsid w:val="431C3B9E"/>
    <w:rsid w:val="4322CA00"/>
    <w:rsid w:val="43312938"/>
    <w:rsid w:val="4342CDDA"/>
    <w:rsid w:val="4366CE0C"/>
    <w:rsid w:val="438B3CC2"/>
    <w:rsid w:val="43AA5703"/>
    <w:rsid w:val="43B85776"/>
    <w:rsid w:val="441F8A1D"/>
    <w:rsid w:val="4444F499"/>
    <w:rsid w:val="444CE392"/>
    <w:rsid w:val="44524904"/>
    <w:rsid w:val="44581092"/>
    <w:rsid w:val="44642EF9"/>
    <w:rsid w:val="446FB63E"/>
    <w:rsid w:val="4497D310"/>
    <w:rsid w:val="44CC2121"/>
    <w:rsid w:val="44D83B84"/>
    <w:rsid w:val="451354C0"/>
    <w:rsid w:val="451D4DE6"/>
    <w:rsid w:val="455914D1"/>
    <w:rsid w:val="459E4758"/>
    <w:rsid w:val="45EC6A8F"/>
    <w:rsid w:val="45EE98C8"/>
    <w:rsid w:val="46083005"/>
    <w:rsid w:val="4614FD4C"/>
    <w:rsid w:val="461C14E8"/>
    <w:rsid w:val="4645F76F"/>
    <w:rsid w:val="466B9CA5"/>
    <w:rsid w:val="466D4F7F"/>
    <w:rsid w:val="46AC54DD"/>
    <w:rsid w:val="46AD7EB8"/>
    <w:rsid w:val="46F6C181"/>
    <w:rsid w:val="47087419"/>
    <w:rsid w:val="473A8C76"/>
    <w:rsid w:val="47411607"/>
    <w:rsid w:val="476A8CB9"/>
    <w:rsid w:val="4771BEE1"/>
    <w:rsid w:val="477B3009"/>
    <w:rsid w:val="47AA2803"/>
    <w:rsid w:val="47E3EDB4"/>
    <w:rsid w:val="4803ACD6"/>
    <w:rsid w:val="48199018"/>
    <w:rsid w:val="487EF2C6"/>
    <w:rsid w:val="489291E2"/>
    <w:rsid w:val="48C26064"/>
    <w:rsid w:val="490652AD"/>
    <w:rsid w:val="4919C988"/>
    <w:rsid w:val="49232AAD"/>
    <w:rsid w:val="492FA66F"/>
    <w:rsid w:val="4966F1F2"/>
    <w:rsid w:val="497D0016"/>
    <w:rsid w:val="4987CEFF"/>
    <w:rsid w:val="49E5F360"/>
    <w:rsid w:val="49EEAFF1"/>
    <w:rsid w:val="49F143A5"/>
    <w:rsid w:val="4A100B4C"/>
    <w:rsid w:val="4AD27F23"/>
    <w:rsid w:val="4B1D4523"/>
    <w:rsid w:val="4B6A4EA4"/>
    <w:rsid w:val="4B9ED28D"/>
    <w:rsid w:val="4BA26DBC"/>
    <w:rsid w:val="4BC46AB3"/>
    <w:rsid w:val="4C0CBFA3"/>
    <w:rsid w:val="4C33E7EC"/>
    <w:rsid w:val="4C3B978B"/>
    <w:rsid w:val="4C4DEBA9"/>
    <w:rsid w:val="4C7906F0"/>
    <w:rsid w:val="4C9AE466"/>
    <w:rsid w:val="4CA28DFF"/>
    <w:rsid w:val="4CB7AEAC"/>
    <w:rsid w:val="4CC4B434"/>
    <w:rsid w:val="4CC9727F"/>
    <w:rsid w:val="4CDC98EB"/>
    <w:rsid w:val="4D1D9422"/>
    <w:rsid w:val="4D225255"/>
    <w:rsid w:val="4D228575"/>
    <w:rsid w:val="4D29CA68"/>
    <w:rsid w:val="4D660305"/>
    <w:rsid w:val="4D6661B1"/>
    <w:rsid w:val="4D7CD8DC"/>
    <w:rsid w:val="4DA9A1C3"/>
    <w:rsid w:val="4DD4F8B9"/>
    <w:rsid w:val="4DDBD92A"/>
    <w:rsid w:val="4DDCC77F"/>
    <w:rsid w:val="4DFEADC8"/>
    <w:rsid w:val="4E488407"/>
    <w:rsid w:val="4E65AD9D"/>
    <w:rsid w:val="4E910760"/>
    <w:rsid w:val="4F0BC0F3"/>
    <w:rsid w:val="4F3339B0"/>
    <w:rsid w:val="4F3DA44E"/>
    <w:rsid w:val="4F436A61"/>
    <w:rsid w:val="4FA9D77D"/>
    <w:rsid w:val="5019F1EE"/>
    <w:rsid w:val="502958D0"/>
    <w:rsid w:val="5066EA1E"/>
    <w:rsid w:val="507E4882"/>
    <w:rsid w:val="50E6C11B"/>
    <w:rsid w:val="50F1E95E"/>
    <w:rsid w:val="510676FF"/>
    <w:rsid w:val="512377A1"/>
    <w:rsid w:val="514F4F13"/>
    <w:rsid w:val="51855541"/>
    <w:rsid w:val="518B16AA"/>
    <w:rsid w:val="51B75403"/>
    <w:rsid w:val="51E109EE"/>
    <w:rsid w:val="52189F02"/>
    <w:rsid w:val="5239545B"/>
    <w:rsid w:val="52420266"/>
    <w:rsid w:val="52433D4E"/>
    <w:rsid w:val="526DD42E"/>
    <w:rsid w:val="52CACBF5"/>
    <w:rsid w:val="52E94F4F"/>
    <w:rsid w:val="52F44643"/>
    <w:rsid w:val="534313BE"/>
    <w:rsid w:val="538DE8DB"/>
    <w:rsid w:val="53CFC787"/>
    <w:rsid w:val="53DB50B5"/>
    <w:rsid w:val="5463D4D0"/>
    <w:rsid w:val="54797BDF"/>
    <w:rsid w:val="5494D8D5"/>
    <w:rsid w:val="54AF8AD1"/>
    <w:rsid w:val="54C8EC1D"/>
    <w:rsid w:val="54D8D7AB"/>
    <w:rsid w:val="550119C0"/>
    <w:rsid w:val="55307788"/>
    <w:rsid w:val="5555CF9C"/>
    <w:rsid w:val="556FDA9E"/>
    <w:rsid w:val="55A12AE8"/>
    <w:rsid w:val="55AA07F6"/>
    <w:rsid w:val="55D7F104"/>
    <w:rsid w:val="55D80566"/>
    <w:rsid w:val="55EDC29E"/>
    <w:rsid w:val="560DB09E"/>
    <w:rsid w:val="564EC96A"/>
    <w:rsid w:val="568ADF31"/>
    <w:rsid w:val="571FCE4F"/>
    <w:rsid w:val="572DD40E"/>
    <w:rsid w:val="5766A5EC"/>
    <w:rsid w:val="5788B3B3"/>
    <w:rsid w:val="57C2C449"/>
    <w:rsid w:val="57D8B807"/>
    <w:rsid w:val="58410AA4"/>
    <w:rsid w:val="586DAF19"/>
    <w:rsid w:val="587CEFD2"/>
    <w:rsid w:val="5884BB1F"/>
    <w:rsid w:val="58B28281"/>
    <w:rsid w:val="58C80B13"/>
    <w:rsid w:val="58E4BBAC"/>
    <w:rsid w:val="594E7AE5"/>
    <w:rsid w:val="5958AE34"/>
    <w:rsid w:val="59645E65"/>
    <w:rsid w:val="598E0C26"/>
    <w:rsid w:val="598F9E29"/>
    <w:rsid w:val="599DFA60"/>
    <w:rsid w:val="59A301A6"/>
    <w:rsid w:val="59BFEDE9"/>
    <w:rsid w:val="59E335E5"/>
    <w:rsid w:val="59FB1BAE"/>
    <w:rsid w:val="5AF566B8"/>
    <w:rsid w:val="5B1F20A3"/>
    <w:rsid w:val="5B2958B1"/>
    <w:rsid w:val="5B78F31A"/>
    <w:rsid w:val="5B9FD511"/>
    <w:rsid w:val="5BA0210A"/>
    <w:rsid w:val="5BB13FBD"/>
    <w:rsid w:val="5C3B413F"/>
    <w:rsid w:val="5C461CB0"/>
    <w:rsid w:val="5C59785C"/>
    <w:rsid w:val="5C83D253"/>
    <w:rsid w:val="5CBAF104"/>
    <w:rsid w:val="5CCF8AD0"/>
    <w:rsid w:val="5CD0CDA7"/>
    <w:rsid w:val="5CFBACA6"/>
    <w:rsid w:val="5D12AFA9"/>
    <w:rsid w:val="5D2DEBA1"/>
    <w:rsid w:val="5D54C6DA"/>
    <w:rsid w:val="5D55071D"/>
    <w:rsid w:val="5D5BE51A"/>
    <w:rsid w:val="5D65BA22"/>
    <w:rsid w:val="5D7A458B"/>
    <w:rsid w:val="5DAF371A"/>
    <w:rsid w:val="5DCA3710"/>
    <w:rsid w:val="5DE66F3C"/>
    <w:rsid w:val="5E26D440"/>
    <w:rsid w:val="5E2CB3F2"/>
    <w:rsid w:val="5E54904D"/>
    <w:rsid w:val="5E6FE9C2"/>
    <w:rsid w:val="5E980108"/>
    <w:rsid w:val="5ECA58A1"/>
    <w:rsid w:val="5ED5221F"/>
    <w:rsid w:val="5EE2EC00"/>
    <w:rsid w:val="5F00B2D7"/>
    <w:rsid w:val="5F1AE5B1"/>
    <w:rsid w:val="5F6A36F1"/>
    <w:rsid w:val="5FB72D36"/>
    <w:rsid w:val="5FB8E01D"/>
    <w:rsid w:val="60268440"/>
    <w:rsid w:val="602871AD"/>
    <w:rsid w:val="6065DE61"/>
    <w:rsid w:val="60665291"/>
    <w:rsid w:val="60734634"/>
    <w:rsid w:val="60B5A813"/>
    <w:rsid w:val="60F550CD"/>
    <w:rsid w:val="60FBB780"/>
    <w:rsid w:val="612A5086"/>
    <w:rsid w:val="615CB28E"/>
    <w:rsid w:val="61693CF6"/>
    <w:rsid w:val="61723AD5"/>
    <w:rsid w:val="61A43ECA"/>
    <w:rsid w:val="61AB36FD"/>
    <w:rsid w:val="61C26F47"/>
    <w:rsid w:val="61E6F509"/>
    <w:rsid w:val="624072F5"/>
    <w:rsid w:val="62496D78"/>
    <w:rsid w:val="6314A5B0"/>
    <w:rsid w:val="63381F00"/>
    <w:rsid w:val="633D329D"/>
    <w:rsid w:val="638AEFD4"/>
    <w:rsid w:val="6396A2C7"/>
    <w:rsid w:val="63F2D83B"/>
    <w:rsid w:val="640B4890"/>
    <w:rsid w:val="642B1C5B"/>
    <w:rsid w:val="6443E2C4"/>
    <w:rsid w:val="644F1DA7"/>
    <w:rsid w:val="646FD042"/>
    <w:rsid w:val="64958D6A"/>
    <w:rsid w:val="64B263CD"/>
    <w:rsid w:val="64B2B20D"/>
    <w:rsid w:val="64C1FAEC"/>
    <w:rsid w:val="64D54CA7"/>
    <w:rsid w:val="64FCB20B"/>
    <w:rsid w:val="65625EC1"/>
    <w:rsid w:val="65DEF952"/>
    <w:rsid w:val="661BB130"/>
    <w:rsid w:val="6621B173"/>
    <w:rsid w:val="66227683"/>
    <w:rsid w:val="6671EA36"/>
    <w:rsid w:val="66A98401"/>
    <w:rsid w:val="66DF2E96"/>
    <w:rsid w:val="66F32B17"/>
    <w:rsid w:val="670E4E43"/>
    <w:rsid w:val="6717463B"/>
    <w:rsid w:val="67264824"/>
    <w:rsid w:val="67323DB2"/>
    <w:rsid w:val="6786E1C5"/>
    <w:rsid w:val="67A6145F"/>
    <w:rsid w:val="67D481A2"/>
    <w:rsid w:val="67D4F38F"/>
    <w:rsid w:val="67EC87FC"/>
    <w:rsid w:val="680F8229"/>
    <w:rsid w:val="68169719"/>
    <w:rsid w:val="68640103"/>
    <w:rsid w:val="686564D5"/>
    <w:rsid w:val="68695846"/>
    <w:rsid w:val="6897208B"/>
    <w:rsid w:val="68FB88D0"/>
    <w:rsid w:val="691009F2"/>
    <w:rsid w:val="691753E7"/>
    <w:rsid w:val="694F9C03"/>
    <w:rsid w:val="6956E350"/>
    <w:rsid w:val="695AD3D3"/>
    <w:rsid w:val="6999543F"/>
    <w:rsid w:val="69F4D659"/>
    <w:rsid w:val="6A1F7FE0"/>
    <w:rsid w:val="6A2449CF"/>
    <w:rsid w:val="6A35CFE4"/>
    <w:rsid w:val="6A420E70"/>
    <w:rsid w:val="6A83E221"/>
    <w:rsid w:val="6A8AAFE6"/>
    <w:rsid w:val="6A9C394E"/>
    <w:rsid w:val="6AAAB3EE"/>
    <w:rsid w:val="6ADD910A"/>
    <w:rsid w:val="6ADE906D"/>
    <w:rsid w:val="6B2B02C3"/>
    <w:rsid w:val="6B5375E9"/>
    <w:rsid w:val="6B670AB0"/>
    <w:rsid w:val="6BA17762"/>
    <w:rsid w:val="6BAD5862"/>
    <w:rsid w:val="6BADC2B1"/>
    <w:rsid w:val="6BBC93A2"/>
    <w:rsid w:val="6BE211BD"/>
    <w:rsid w:val="6BE7553B"/>
    <w:rsid w:val="6BE98D87"/>
    <w:rsid w:val="6BF7EE7C"/>
    <w:rsid w:val="6C322653"/>
    <w:rsid w:val="6C4C4D65"/>
    <w:rsid w:val="6C4EFF41"/>
    <w:rsid w:val="6C742472"/>
    <w:rsid w:val="6C82AC46"/>
    <w:rsid w:val="6CAC69FD"/>
    <w:rsid w:val="6CCD2CB5"/>
    <w:rsid w:val="6CF0B99A"/>
    <w:rsid w:val="6D12ABC9"/>
    <w:rsid w:val="6D3B309E"/>
    <w:rsid w:val="6D56CD67"/>
    <w:rsid w:val="6D5BEA91"/>
    <w:rsid w:val="6D706DB8"/>
    <w:rsid w:val="6DD19CAD"/>
    <w:rsid w:val="6DE8358A"/>
    <w:rsid w:val="6E387ECF"/>
    <w:rsid w:val="6E57FF49"/>
    <w:rsid w:val="6E97D926"/>
    <w:rsid w:val="6EAE7C2A"/>
    <w:rsid w:val="6EAFF19C"/>
    <w:rsid w:val="6EEC38BB"/>
    <w:rsid w:val="6F306D51"/>
    <w:rsid w:val="6F573BCD"/>
    <w:rsid w:val="7000A9A5"/>
    <w:rsid w:val="70047E9E"/>
    <w:rsid w:val="700BEFC2"/>
    <w:rsid w:val="700F4905"/>
    <w:rsid w:val="70267FB9"/>
    <w:rsid w:val="704934A5"/>
    <w:rsid w:val="70A3176D"/>
    <w:rsid w:val="70ABEC53"/>
    <w:rsid w:val="70B61C5C"/>
    <w:rsid w:val="70D9AAC5"/>
    <w:rsid w:val="71894EE0"/>
    <w:rsid w:val="71939857"/>
    <w:rsid w:val="71A1A69B"/>
    <w:rsid w:val="71BFD3D0"/>
    <w:rsid w:val="71EC8121"/>
    <w:rsid w:val="7255F71E"/>
    <w:rsid w:val="727F2087"/>
    <w:rsid w:val="72CBAC81"/>
    <w:rsid w:val="72D50924"/>
    <w:rsid w:val="72D7E199"/>
    <w:rsid w:val="72DFEC86"/>
    <w:rsid w:val="73184B09"/>
    <w:rsid w:val="733CA9CD"/>
    <w:rsid w:val="735969F8"/>
    <w:rsid w:val="73C07348"/>
    <w:rsid w:val="7407CFE8"/>
    <w:rsid w:val="740C2E5E"/>
    <w:rsid w:val="74465C90"/>
    <w:rsid w:val="745BAC8A"/>
    <w:rsid w:val="74662AE3"/>
    <w:rsid w:val="747DEB1F"/>
    <w:rsid w:val="74B3604F"/>
    <w:rsid w:val="74F2A0B3"/>
    <w:rsid w:val="7505B2B4"/>
    <w:rsid w:val="751C553F"/>
    <w:rsid w:val="755C43A9"/>
    <w:rsid w:val="758AD477"/>
    <w:rsid w:val="758E05AB"/>
    <w:rsid w:val="759819AE"/>
    <w:rsid w:val="759D0700"/>
    <w:rsid w:val="75AC8E2A"/>
    <w:rsid w:val="75C436BA"/>
    <w:rsid w:val="75D5649D"/>
    <w:rsid w:val="75F1C797"/>
    <w:rsid w:val="7636E23E"/>
    <w:rsid w:val="763775B7"/>
    <w:rsid w:val="76465CCB"/>
    <w:rsid w:val="764C9A76"/>
    <w:rsid w:val="768B0FCE"/>
    <w:rsid w:val="76CFBAFE"/>
    <w:rsid w:val="7707A9B0"/>
    <w:rsid w:val="770B8D67"/>
    <w:rsid w:val="771A2B2D"/>
    <w:rsid w:val="7729D60C"/>
    <w:rsid w:val="772AF25B"/>
    <w:rsid w:val="7740C622"/>
    <w:rsid w:val="7745EA9A"/>
    <w:rsid w:val="77890A54"/>
    <w:rsid w:val="77A555BD"/>
    <w:rsid w:val="77B3FBF6"/>
    <w:rsid w:val="77CB4733"/>
    <w:rsid w:val="780B3D7E"/>
    <w:rsid w:val="784E658D"/>
    <w:rsid w:val="7898BF1A"/>
    <w:rsid w:val="78AA30F6"/>
    <w:rsid w:val="78BC01FC"/>
    <w:rsid w:val="79051266"/>
    <w:rsid w:val="7950CD5E"/>
    <w:rsid w:val="7964E414"/>
    <w:rsid w:val="79E789E4"/>
    <w:rsid w:val="79F91C57"/>
    <w:rsid w:val="7A2FB4CC"/>
    <w:rsid w:val="7A4BE569"/>
    <w:rsid w:val="7A4D91BF"/>
    <w:rsid w:val="7A66CFC2"/>
    <w:rsid w:val="7A69507C"/>
    <w:rsid w:val="7AA03761"/>
    <w:rsid w:val="7AA16478"/>
    <w:rsid w:val="7AA49522"/>
    <w:rsid w:val="7AB6ACBA"/>
    <w:rsid w:val="7B11981C"/>
    <w:rsid w:val="7B3E5A22"/>
    <w:rsid w:val="7B3E6286"/>
    <w:rsid w:val="7B580C4B"/>
    <w:rsid w:val="7B80098B"/>
    <w:rsid w:val="7B94ECB8"/>
    <w:rsid w:val="7BAC815D"/>
    <w:rsid w:val="7BCB852D"/>
    <w:rsid w:val="7C088F6F"/>
    <w:rsid w:val="7C6799C8"/>
    <w:rsid w:val="7C801015"/>
    <w:rsid w:val="7C8F9569"/>
    <w:rsid w:val="7C9017A6"/>
    <w:rsid w:val="7CA6B73B"/>
    <w:rsid w:val="7CABE71F"/>
    <w:rsid w:val="7CCFF43F"/>
    <w:rsid w:val="7CD8139B"/>
    <w:rsid w:val="7CE288C2"/>
    <w:rsid w:val="7D0D22F3"/>
    <w:rsid w:val="7D9BBA44"/>
    <w:rsid w:val="7E42879C"/>
    <w:rsid w:val="7E4661F4"/>
    <w:rsid w:val="7E4AC1FB"/>
    <w:rsid w:val="7E6D3ACA"/>
    <w:rsid w:val="7ECC8D7A"/>
    <w:rsid w:val="7EF4B65F"/>
    <w:rsid w:val="7EF7A1FC"/>
    <w:rsid w:val="7EFCD5E6"/>
    <w:rsid w:val="7F025201"/>
    <w:rsid w:val="7F030AB0"/>
    <w:rsid w:val="7F0E3CA0"/>
    <w:rsid w:val="7F6A3E6F"/>
    <w:rsid w:val="7FDE57FD"/>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79FC"/>
  <w15:docId w15:val="{7C431B66-FBF1-4F7D-BFFD-20C8AAED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1D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D06"/>
  </w:style>
  <w:style w:type="paragraph" w:styleId="Piedepgina">
    <w:name w:val="footer"/>
    <w:basedOn w:val="Normal"/>
    <w:link w:val="PiedepginaCar"/>
    <w:uiPriority w:val="99"/>
    <w:unhideWhenUsed/>
    <w:rsid w:val="00EE1D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D06"/>
  </w:style>
  <w:style w:type="paragraph" w:styleId="Textodeglobo">
    <w:name w:val="Balloon Text"/>
    <w:basedOn w:val="Normal"/>
    <w:link w:val="TextodegloboCar"/>
    <w:uiPriority w:val="99"/>
    <w:semiHidden/>
    <w:unhideWhenUsed/>
    <w:rsid w:val="00EE1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D06"/>
    <w:rPr>
      <w:rFonts w:ascii="Tahoma" w:hAnsi="Tahoma" w:cs="Tahoma"/>
      <w:sz w:val="16"/>
      <w:szCs w:val="16"/>
    </w:rPr>
  </w:style>
  <w:style w:type="table" w:styleId="Tablaconcuadrcula">
    <w:name w:val="Table Grid"/>
    <w:basedOn w:val="Tablanormal"/>
    <w:uiPriority w:val="59"/>
    <w:rsid w:val="00E4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35D0"/>
    <w:pPr>
      <w:ind w:left="720"/>
      <w:contextualSpacing/>
    </w:pPr>
  </w:style>
  <w:style w:type="character" w:styleId="Hipervnculo">
    <w:name w:val="Hyperlink"/>
    <w:basedOn w:val="Fuentedeprrafopredeter"/>
    <w:uiPriority w:val="99"/>
    <w:unhideWhenUsed/>
    <w:rsid w:val="00832656"/>
    <w:rPr>
      <w:color w:val="0000FF" w:themeColor="hyperlink"/>
      <w:u w:val="single"/>
    </w:rPr>
  </w:style>
  <w:style w:type="paragraph" w:styleId="Textonotapie">
    <w:name w:val="footnote text"/>
    <w:basedOn w:val="Normal"/>
    <w:link w:val="TextonotapieCar"/>
    <w:uiPriority w:val="99"/>
    <w:semiHidden/>
    <w:unhideWhenUsed/>
    <w:rsid w:val="006822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225D"/>
    <w:rPr>
      <w:sz w:val="20"/>
      <w:szCs w:val="20"/>
    </w:rPr>
  </w:style>
  <w:style w:type="character" w:styleId="Refdenotaalpie">
    <w:name w:val="footnote reference"/>
    <w:basedOn w:val="Fuentedeprrafopredeter"/>
    <w:uiPriority w:val="99"/>
    <w:semiHidden/>
    <w:unhideWhenUsed/>
    <w:rsid w:val="0068225D"/>
    <w:rPr>
      <w:vertAlign w:val="superscript"/>
    </w:rPr>
  </w:style>
  <w:style w:type="paragraph" w:styleId="Sinespaciad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1884">
      <w:bodyDiv w:val="1"/>
      <w:marLeft w:val="0"/>
      <w:marRight w:val="0"/>
      <w:marTop w:val="0"/>
      <w:marBottom w:val="0"/>
      <w:divBdr>
        <w:top w:val="none" w:sz="0" w:space="0" w:color="auto"/>
        <w:left w:val="none" w:sz="0" w:space="0" w:color="auto"/>
        <w:bottom w:val="none" w:sz="0" w:space="0" w:color="auto"/>
        <w:right w:val="none" w:sz="0" w:space="0" w:color="auto"/>
      </w:divBdr>
    </w:div>
    <w:div w:id="748773018">
      <w:bodyDiv w:val="1"/>
      <w:marLeft w:val="0"/>
      <w:marRight w:val="0"/>
      <w:marTop w:val="0"/>
      <w:marBottom w:val="0"/>
      <w:divBdr>
        <w:top w:val="none" w:sz="0" w:space="0" w:color="auto"/>
        <w:left w:val="none" w:sz="0" w:space="0" w:color="auto"/>
        <w:bottom w:val="none" w:sz="0" w:space="0" w:color="auto"/>
        <w:right w:val="none" w:sz="0" w:space="0" w:color="auto"/>
      </w:divBdr>
    </w:div>
    <w:div w:id="1755198952">
      <w:bodyDiv w:val="1"/>
      <w:marLeft w:val="0"/>
      <w:marRight w:val="0"/>
      <w:marTop w:val="0"/>
      <w:marBottom w:val="0"/>
      <w:divBdr>
        <w:top w:val="none" w:sz="0" w:space="0" w:color="auto"/>
        <w:left w:val="none" w:sz="0" w:space="0" w:color="auto"/>
        <w:bottom w:val="none" w:sz="0" w:space="0" w:color="auto"/>
        <w:right w:val="none" w:sz="0" w:space="0" w:color="auto"/>
      </w:divBdr>
      <w:divsChild>
        <w:div w:id="769549602">
          <w:marLeft w:val="0"/>
          <w:marRight w:val="0"/>
          <w:marTop w:val="0"/>
          <w:marBottom w:val="0"/>
          <w:divBdr>
            <w:top w:val="none" w:sz="0" w:space="0" w:color="auto"/>
            <w:left w:val="none" w:sz="0" w:space="0" w:color="auto"/>
            <w:bottom w:val="none" w:sz="0" w:space="0" w:color="auto"/>
            <w:right w:val="none" w:sz="0" w:space="0" w:color="auto"/>
          </w:divBdr>
        </w:div>
      </w:divsChild>
    </w:div>
    <w:div w:id="182362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CF93-CD45-4C6B-A3AD-78991F00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1660</Words>
  <Characters>9131</Characters>
  <Application>Microsoft Office Word</Application>
  <DocSecurity>0</DocSecurity>
  <Lines>76</Lines>
  <Paragraphs>21</Paragraphs>
  <ScaleCrop>false</ScaleCrop>
  <Company>HP</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Rojas</dc:creator>
  <cp:keywords/>
  <dc:description/>
  <cp:lastModifiedBy>Liliannette Acevedo Lillo</cp:lastModifiedBy>
  <cp:revision>8</cp:revision>
  <cp:lastPrinted>2023-10-17T11:24:00Z</cp:lastPrinted>
  <dcterms:created xsi:type="dcterms:W3CDTF">2026-02-26T14:05:00Z</dcterms:created>
  <dcterms:modified xsi:type="dcterms:W3CDTF">2026-03-23T20:13:00Z</dcterms:modified>
</cp:coreProperties>
</file>